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CDFA8" w14:textId="0847DAF3" w:rsidR="003C505D" w:rsidRDefault="008E2A04">
      <w:bookmarkStart w:id="0" w:name="_GoBack"/>
      <w:bookmarkEnd w:id="0"/>
      <w:r>
        <w:t>Facility Registry</w:t>
      </w:r>
    </w:p>
    <w:p w14:paraId="174CFB0A" w14:textId="77777777" w:rsidR="00DC3F1F" w:rsidRDefault="00DC3F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2"/>
        <w:gridCol w:w="2187"/>
        <w:gridCol w:w="2268"/>
        <w:gridCol w:w="2268"/>
        <w:gridCol w:w="2835"/>
        <w:gridCol w:w="2552"/>
      </w:tblGrid>
      <w:tr w:rsidR="00073BA2" w14:paraId="2B9B367F" w14:textId="77777777" w:rsidTr="00073BA2">
        <w:tc>
          <w:tcPr>
            <w:tcW w:w="2032" w:type="dxa"/>
          </w:tcPr>
          <w:p w14:paraId="7F475B49" w14:textId="77777777" w:rsidR="00DC3F1F" w:rsidRDefault="00DC3F1F"/>
        </w:tc>
        <w:tc>
          <w:tcPr>
            <w:tcW w:w="2187" w:type="dxa"/>
          </w:tcPr>
          <w:p w14:paraId="6F86099C" w14:textId="77777777" w:rsidR="00DC3F1F" w:rsidRDefault="00DC3F1F">
            <w:r>
              <w:t>Users</w:t>
            </w:r>
          </w:p>
        </w:tc>
        <w:tc>
          <w:tcPr>
            <w:tcW w:w="2268" w:type="dxa"/>
          </w:tcPr>
          <w:p w14:paraId="042B9CE3" w14:textId="77777777" w:rsidR="00DC3F1F" w:rsidRDefault="00DC3F1F">
            <w:r>
              <w:t>Frontline support</w:t>
            </w:r>
          </w:p>
        </w:tc>
        <w:tc>
          <w:tcPr>
            <w:tcW w:w="2268" w:type="dxa"/>
          </w:tcPr>
          <w:p w14:paraId="182E63A5" w14:textId="77777777" w:rsidR="00DC3F1F" w:rsidRDefault="00DC3F1F">
            <w:r>
              <w:t>Data support</w:t>
            </w:r>
          </w:p>
        </w:tc>
        <w:tc>
          <w:tcPr>
            <w:tcW w:w="2835" w:type="dxa"/>
          </w:tcPr>
          <w:p w14:paraId="46B166BD" w14:textId="77777777" w:rsidR="00DC3F1F" w:rsidRDefault="00DC3F1F">
            <w:r>
              <w:t>Operations support</w:t>
            </w:r>
          </w:p>
        </w:tc>
        <w:tc>
          <w:tcPr>
            <w:tcW w:w="2552" w:type="dxa"/>
          </w:tcPr>
          <w:p w14:paraId="1EBF4A89" w14:textId="77777777" w:rsidR="00DC3F1F" w:rsidRDefault="00DC3F1F">
            <w:r>
              <w:t>Developer support</w:t>
            </w:r>
          </w:p>
        </w:tc>
      </w:tr>
      <w:tr w:rsidR="00073BA2" w14:paraId="5F145665" w14:textId="77777777" w:rsidTr="00073BA2">
        <w:tc>
          <w:tcPr>
            <w:tcW w:w="2032" w:type="dxa"/>
          </w:tcPr>
          <w:p w14:paraId="7C867FF9" w14:textId="77777777" w:rsidR="00DC3F1F" w:rsidRDefault="00DC3F1F">
            <w:r>
              <w:t>Role and description</w:t>
            </w:r>
          </w:p>
        </w:tc>
        <w:tc>
          <w:tcPr>
            <w:tcW w:w="2187" w:type="dxa"/>
          </w:tcPr>
          <w:p w14:paraId="4EE86B7E" w14:textId="602FE6DF" w:rsidR="00DC3F1F" w:rsidRDefault="008E2A04">
            <w:r>
              <w:t>n/a</w:t>
            </w:r>
          </w:p>
        </w:tc>
        <w:tc>
          <w:tcPr>
            <w:tcW w:w="2268" w:type="dxa"/>
          </w:tcPr>
          <w:p w14:paraId="45709A50" w14:textId="28B8DD1E" w:rsidR="00DC3F1F" w:rsidRDefault="008E2A04">
            <w:r>
              <w:t>n/a</w:t>
            </w:r>
          </w:p>
        </w:tc>
        <w:tc>
          <w:tcPr>
            <w:tcW w:w="2268" w:type="dxa"/>
          </w:tcPr>
          <w:p w14:paraId="0BDCCB3A" w14:textId="00616A3B" w:rsidR="00DC3F1F" w:rsidRDefault="008E2A04">
            <w:r>
              <w:t>Data manager:</w:t>
            </w:r>
          </w:p>
        </w:tc>
        <w:tc>
          <w:tcPr>
            <w:tcW w:w="2835" w:type="dxa"/>
          </w:tcPr>
          <w:p w14:paraId="306D3395" w14:textId="3BD83113" w:rsidR="00DC3F1F" w:rsidRDefault="008E2A04">
            <w:r>
              <w:t xml:space="preserve">Xxx: responsible for deployment of the registry, trouble-shooting of operational processes (i.e. versioning, back-up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2552" w:type="dxa"/>
          </w:tcPr>
          <w:p w14:paraId="6860A7DA" w14:textId="6FDF7121" w:rsidR="00DC3F1F" w:rsidRDefault="008E2A04">
            <w:r>
              <w:t>Developer: xxx</w:t>
            </w:r>
          </w:p>
        </w:tc>
      </w:tr>
      <w:tr w:rsidR="00073BA2" w14:paraId="764A7D96" w14:textId="77777777" w:rsidTr="00073BA2">
        <w:tc>
          <w:tcPr>
            <w:tcW w:w="2032" w:type="dxa"/>
          </w:tcPr>
          <w:p w14:paraId="2A4358BA" w14:textId="77777777" w:rsidR="00DC3F1F" w:rsidRDefault="00DC3F1F">
            <w:r>
              <w:t>FTE required</w:t>
            </w:r>
          </w:p>
        </w:tc>
        <w:tc>
          <w:tcPr>
            <w:tcW w:w="2187" w:type="dxa"/>
          </w:tcPr>
          <w:p w14:paraId="74AFB0F5" w14:textId="77777777" w:rsidR="00DC3F1F" w:rsidRDefault="00DC3F1F"/>
        </w:tc>
        <w:tc>
          <w:tcPr>
            <w:tcW w:w="2268" w:type="dxa"/>
          </w:tcPr>
          <w:p w14:paraId="13249B98" w14:textId="77777777" w:rsidR="00DC3F1F" w:rsidRDefault="00DC3F1F"/>
        </w:tc>
        <w:tc>
          <w:tcPr>
            <w:tcW w:w="2268" w:type="dxa"/>
          </w:tcPr>
          <w:p w14:paraId="7E71E1F8" w14:textId="77777777" w:rsidR="00DC3F1F" w:rsidRDefault="00DC3F1F"/>
        </w:tc>
        <w:tc>
          <w:tcPr>
            <w:tcW w:w="2835" w:type="dxa"/>
          </w:tcPr>
          <w:p w14:paraId="71F6D96E" w14:textId="77777777" w:rsidR="00DC3F1F" w:rsidRDefault="00DC3F1F"/>
        </w:tc>
        <w:tc>
          <w:tcPr>
            <w:tcW w:w="2552" w:type="dxa"/>
          </w:tcPr>
          <w:p w14:paraId="2600585C" w14:textId="77777777" w:rsidR="00DC3F1F" w:rsidRDefault="00DC3F1F"/>
        </w:tc>
      </w:tr>
      <w:tr w:rsidR="00073BA2" w14:paraId="534C090E" w14:textId="77777777" w:rsidTr="00073BA2">
        <w:tc>
          <w:tcPr>
            <w:tcW w:w="2032" w:type="dxa"/>
          </w:tcPr>
          <w:p w14:paraId="22C0DE3A" w14:textId="77777777" w:rsidR="00DC3F1F" w:rsidRDefault="00DC3F1F">
            <w:r>
              <w:t>Basic skills and knowledge required (pre-training)</w:t>
            </w:r>
          </w:p>
        </w:tc>
        <w:tc>
          <w:tcPr>
            <w:tcW w:w="2187" w:type="dxa"/>
          </w:tcPr>
          <w:p w14:paraId="5C1A1EED" w14:textId="77777777" w:rsidR="00DC3F1F" w:rsidRDefault="00DC3F1F"/>
        </w:tc>
        <w:tc>
          <w:tcPr>
            <w:tcW w:w="2268" w:type="dxa"/>
          </w:tcPr>
          <w:p w14:paraId="71214B5A" w14:textId="77777777" w:rsidR="00DC3F1F" w:rsidRDefault="00DC3F1F"/>
        </w:tc>
        <w:tc>
          <w:tcPr>
            <w:tcW w:w="2268" w:type="dxa"/>
          </w:tcPr>
          <w:p w14:paraId="2554B30F" w14:textId="77777777" w:rsidR="00DC3F1F" w:rsidRDefault="00DC3F1F"/>
        </w:tc>
        <w:tc>
          <w:tcPr>
            <w:tcW w:w="2835" w:type="dxa"/>
          </w:tcPr>
          <w:p w14:paraId="3D660790" w14:textId="68FFF548" w:rsidR="00073BA2" w:rsidRDefault="00073BA2" w:rsidP="008E2A04"/>
        </w:tc>
        <w:tc>
          <w:tcPr>
            <w:tcW w:w="2552" w:type="dxa"/>
          </w:tcPr>
          <w:p w14:paraId="6CB16BB7" w14:textId="77777777" w:rsidR="00DC3F1F" w:rsidRDefault="008E2A04" w:rsidP="008E2A04">
            <w:pPr>
              <w:pStyle w:val="ListParagraph"/>
              <w:numPr>
                <w:ilvl w:val="0"/>
                <w:numId w:val="2"/>
              </w:numPr>
            </w:pPr>
            <w:r>
              <w:t>Basic knowledge of web applications</w:t>
            </w:r>
          </w:p>
          <w:p w14:paraId="0DE7B54A" w14:textId="77777777" w:rsidR="008E2A04" w:rsidRDefault="008E2A04" w:rsidP="008E2A04">
            <w:pPr>
              <w:pStyle w:val="ListParagraph"/>
              <w:numPr>
                <w:ilvl w:val="0"/>
                <w:numId w:val="2"/>
              </w:numPr>
            </w:pPr>
            <w:r>
              <w:t>Experience with Linux and virtual machines</w:t>
            </w:r>
          </w:p>
          <w:p w14:paraId="528379C7" w14:textId="2E7FD26D" w:rsidR="008E2A04" w:rsidRDefault="008E2A04" w:rsidP="008E2A04">
            <w:pPr>
              <w:pStyle w:val="ListParagraph"/>
              <w:numPr>
                <w:ilvl w:val="0"/>
                <w:numId w:val="2"/>
              </w:numPr>
            </w:pPr>
            <w:r>
              <w:t>Experience with MySQL, Ruby, XML and JSON</w:t>
            </w:r>
          </w:p>
          <w:p w14:paraId="0E3CF33C" w14:textId="65E3F02C" w:rsidR="008E2A04" w:rsidRDefault="008E2A04" w:rsidP="008E2A04">
            <w:pPr>
              <w:pStyle w:val="ListParagraph"/>
              <w:numPr>
                <w:ilvl w:val="0"/>
                <w:numId w:val="2"/>
              </w:numPr>
            </w:pPr>
            <w:r>
              <w:t>Willingness to learn</w:t>
            </w:r>
          </w:p>
        </w:tc>
      </w:tr>
      <w:tr w:rsidR="00073BA2" w14:paraId="278073ED" w14:textId="77777777" w:rsidTr="00073BA2">
        <w:tc>
          <w:tcPr>
            <w:tcW w:w="2032" w:type="dxa"/>
          </w:tcPr>
          <w:p w14:paraId="27044A22" w14:textId="18E3AF85" w:rsidR="00DC3F1F" w:rsidRDefault="00DC3F1F">
            <w:r>
              <w:t>Training given in:</w:t>
            </w:r>
          </w:p>
        </w:tc>
        <w:tc>
          <w:tcPr>
            <w:tcW w:w="2187" w:type="dxa"/>
          </w:tcPr>
          <w:p w14:paraId="6A9CD157" w14:textId="77777777" w:rsidR="00DC3F1F" w:rsidRDefault="00DC3F1F"/>
        </w:tc>
        <w:tc>
          <w:tcPr>
            <w:tcW w:w="2268" w:type="dxa"/>
          </w:tcPr>
          <w:p w14:paraId="1D17F264" w14:textId="77777777" w:rsidR="00DC3F1F" w:rsidRDefault="00DC3F1F"/>
        </w:tc>
        <w:tc>
          <w:tcPr>
            <w:tcW w:w="2268" w:type="dxa"/>
          </w:tcPr>
          <w:p w14:paraId="5A50327D" w14:textId="77777777" w:rsidR="00DC3F1F" w:rsidRDefault="008E077C" w:rsidP="008E077C">
            <w:pPr>
              <w:pStyle w:val="ListParagraph"/>
              <w:numPr>
                <w:ilvl w:val="0"/>
                <w:numId w:val="4"/>
              </w:numPr>
            </w:pPr>
            <w:r>
              <w:t>Excel</w:t>
            </w:r>
          </w:p>
          <w:p w14:paraId="15E739E0" w14:textId="77777777" w:rsidR="008E077C" w:rsidRDefault="008E077C" w:rsidP="008E077C">
            <w:pPr>
              <w:pStyle w:val="ListParagraph"/>
              <w:numPr>
                <w:ilvl w:val="0"/>
                <w:numId w:val="4"/>
              </w:numPr>
            </w:pPr>
            <w:r>
              <w:t xml:space="preserve">CSVs </w:t>
            </w:r>
          </w:p>
          <w:p w14:paraId="43C0280C" w14:textId="77777777" w:rsidR="008E077C" w:rsidRDefault="008E077C" w:rsidP="008E077C">
            <w:pPr>
              <w:pStyle w:val="ListParagraph"/>
              <w:numPr>
                <w:ilvl w:val="0"/>
                <w:numId w:val="4"/>
              </w:numPr>
            </w:pPr>
            <w:r>
              <w:t>Managing collections, layers, fields, bulk import and updates</w:t>
            </w:r>
          </w:p>
          <w:p w14:paraId="3ABA9C80" w14:textId="5A100989" w:rsidR="008E077C" w:rsidRDefault="008E077C" w:rsidP="008E077C">
            <w:pPr>
              <w:pStyle w:val="ListParagraph"/>
              <w:numPr>
                <w:ilvl w:val="0"/>
                <w:numId w:val="4"/>
              </w:numPr>
            </w:pPr>
            <w:r>
              <w:t>Managing users and permissions</w:t>
            </w:r>
          </w:p>
        </w:tc>
        <w:tc>
          <w:tcPr>
            <w:tcW w:w="2835" w:type="dxa"/>
          </w:tcPr>
          <w:p w14:paraId="2B57523A" w14:textId="77777777" w:rsidR="00DC3F1F" w:rsidRDefault="008E077C" w:rsidP="008E077C">
            <w:pPr>
              <w:pStyle w:val="ListParagraph"/>
              <w:numPr>
                <w:ilvl w:val="0"/>
                <w:numId w:val="4"/>
              </w:numPr>
            </w:pPr>
            <w:r>
              <w:t>Operating and connecting to VMs</w:t>
            </w:r>
          </w:p>
          <w:p w14:paraId="4D17942D" w14:textId="77777777" w:rsidR="008E077C" w:rsidRDefault="008E077C" w:rsidP="008E077C">
            <w:pPr>
              <w:pStyle w:val="ListParagraph"/>
              <w:numPr>
                <w:ilvl w:val="0"/>
                <w:numId w:val="4"/>
              </w:numPr>
            </w:pPr>
            <w:r>
              <w:t>Basic Linux administration</w:t>
            </w:r>
          </w:p>
          <w:p w14:paraId="683BD7CE" w14:textId="77777777" w:rsidR="008E077C" w:rsidRDefault="008E077C" w:rsidP="008E077C">
            <w:pPr>
              <w:pStyle w:val="ListParagraph"/>
              <w:numPr>
                <w:ilvl w:val="0"/>
                <w:numId w:val="4"/>
              </w:numPr>
            </w:pPr>
            <w:r>
              <w:t>Web server management and web applications</w:t>
            </w:r>
          </w:p>
          <w:p w14:paraId="29D0FB7D" w14:textId="77777777" w:rsidR="008E077C" w:rsidRDefault="008E077C" w:rsidP="008E077C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Dev</w:t>
            </w:r>
            <w:proofErr w:type="spellEnd"/>
            <w:r>
              <w:t xml:space="preserve"> basics</w:t>
            </w:r>
          </w:p>
          <w:p w14:paraId="0962194E" w14:textId="77777777" w:rsidR="008E077C" w:rsidRDefault="008E077C" w:rsidP="008E077C">
            <w:pPr>
              <w:pStyle w:val="ListParagraph"/>
              <w:numPr>
                <w:ilvl w:val="0"/>
                <w:numId w:val="4"/>
              </w:numPr>
            </w:pPr>
            <w:r>
              <w:t>MySQL management</w:t>
            </w:r>
          </w:p>
          <w:p w14:paraId="2412C0DB" w14:textId="0317D688" w:rsidR="008E077C" w:rsidRDefault="008E077C" w:rsidP="008E077C">
            <w:pPr>
              <w:pStyle w:val="ListParagraph"/>
              <w:numPr>
                <w:ilvl w:val="0"/>
                <w:numId w:val="4"/>
              </w:numPr>
            </w:pPr>
            <w:r>
              <w:t>Back-up and Restore checking access, error logs, troubleshooting</w:t>
            </w:r>
          </w:p>
        </w:tc>
        <w:tc>
          <w:tcPr>
            <w:tcW w:w="2552" w:type="dxa"/>
          </w:tcPr>
          <w:p w14:paraId="448DD548" w14:textId="77777777" w:rsidR="00DC3F1F" w:rsidRDefault="008E077C" w:rsidP="00605653">
            <w:pPr>
              <w:pStyle w:val="ListParagraph"/>
              <w:numPr>
                <w:ilvl w:val="0"/>
                <w:numId w:val="3"/>
              </w:numPr>
            </w:pPr>
            <w:r>
              <w:t>APIs: understand how to use HTTP, REST, APIs, JSON, XML, RSS</w:t>
            </w:r>
          </w:p>
          <w:p w14:paraId="346EB37D" w14:textId="77777777" w:rsidR="008E077C" w:rsidRDefault="008E077C" w:rsidP="00605653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Undertand</w:t>
            </w:r>
            <w:proofErr w:type="spellEnd"/>
            <w:r>
              <w:t xml:space="preserve"> how to formulate queries with different criteria</w:t>
            </w:r>
          </w:p>
          <w:p w14:paraId="153E11C4" w14:textId="77777777" w:rsidR="008E077C" w:rsidRDefault="008E077C" w:rsidP="00605653">
            <w:pPr>
              <w:pStyle w:val="ListParagraph"/>
              <w:numPr>
                <w:ilvl w:val="0"/>
                <w:numId w:val="3"/>
              </w:numPr>
            </w:pPr>
            <w:r>
              <w:t>Web server and Ruby and Rails development</w:t>
            </w:r>
          </w:p>
          <w:p w14:paraId="7E7D49AD" w14:textId="0D117D62" w:rsidR="008E077C" w:rsidRDefault="008E077C" w:rsidP="008E077C">
            <w:pPr>
              <w:pStyle w:val="ListParagraph"/>
              <w:numPr>
                <w:ilvl w:val="0"/>
                <w:numId w:val="3"/>
              </w:numPr>
            </w:pPr>
            <w:r>
              <w:t xml:space="preserve">Internals: Ruby, Rails, </w:t>
            </w:r>
            <w:proofErr w:type="spellStart"/>
            <w:r>
              <w:t>ElasticSearch</w:t>
            </w:r>
            <w:proofErr w:type="spellEnd"/>
            <w:r>
              <w:t>, MySQL, GIS</w:t>
            </w:r>
          </w:p>
        </w:tc>
      </w:tr>
      <w:tr w:rsidR="00073BA2" w14:paraId="2AB36E8D" w14:textId="77777777" w:rsidTr="00073BA2">
        <w:tc>
          <w:tcPr>
            <w:tcW w:w="2032" w:type="dxa"/>
          </w:tcPr>
          <w:p w14:paraId="05EC0B2A" w14:textId="7BFE03A9" w:rsidR="00DC3F1F" w:rsidRDefault="00DC3F1F">
            <w:r>
              <w:lastRenderedPageBreak/>
              <w:t>Method of training delivery</w:t>
            </w:r>
          </w:p>
        </w:tc>
        <w:tc>
          <w:tcPr>
            <w:tcW w:w="2187" w:type="dxa"/>
          </w:tcPr>
          <w:p w14:paraId="4B750959" w14:textId="77777777" w:rsidR="00DC3F1F" w:rsidRDefault="00DC3F1F"/>
        </w:tc>
        <w:tc>
          <w:tcPr>
            <w:tcW w:w="2268" w:type="dxa"/>
          </w:tcPr>
          <w:p w14:paraId="63F472EC" w14:textId="77777777" w:rsidR="00DC3F1F" w:rsidRDefault="00DC3F1F"/>
        </w:tc>
        <w:tc>
          <w:tcPr>
            <w:tcW w:w="2268" w:type="dxa"/>
          </w:tcPr>
          <w:p w14:paraId="2A99FDB7" w14:textId="77777777" w:rsidR="00DC3F1F" w:rsidRDefault="008E077C">
            <w:r>
              <w:t>Step 1: Distance learning through technical calls</w:t>
            </w:r>
          </w:p>
          <w:p w14:paraId="70A72820" w14:textId="77777777" w:rsidR="008E077C" w:rsidRDefault="008E077C"/>
          <w:p w14:paraId="33E9AE89" w14:textId="3DA2FC31" w:rsidR="008E077C" w:rsidRDefault="008E077C">
            <w:r>
              <w:t>Step 2: in country training (xx days)</w:t>
            </w:r>
          </w:p>
        </w:tc>
        <w:tc>
          <w:tcPr>
            <w:tcW w:w="2835" w:type="dxa"/>
          </w:tcPr>
          <w:p w14:paraId="652D18B6" w14:textId="77777777" w:rsidR="008E077C" w:rsidRDefault="008E077C" w:rsidP="008E077C">
            <w:r>
              <w:t>Step 1: Distance learning through technical calls</w:t>
            </w:r>
          </w:p>
          <w:p w14:paraId="0E19F1E3" w14:textId="77777777" w:rsidR="008E077C" w:rsidRDefault="008E077C" w:rsidP="008E077C"/>
          <w:p w14:paraId="26D99FB4" w14:textId="30B1B88C" w:rsidR="00DC3F1F" w:rsidRDefault="008E077C" w:rsidP="008E077C">
            <w:r>
              <w:t>Step 2: in country training (xx days)</w:t>
            </w:r>
          </w:p>
        </w:tc>
        <w:tc>
          <w:tcPr>
            <w:tcW w:w="2552" w:type="dxa"/>
          </w:tcPr>
          <w:p w14:paraId="70851B67" w14:textId="77777777" w:rsidR="008E077C" w:rsidRDefault="008E077C" w:rsidP="008E077C">
            <w:r>
              <w:t>Step 1: Distance learning through technical calls</w:t>
            </w:r>
          </w:p>
          <w:p w14:paraId="3D79418B" w14:textId="77777777" w:rsidR="008E077C" w:rsidRDefault="008E077C" w:rsidP="008E077C"/>
          <w:p w14:paraId="05D07F61" w14:textId="2D01970C" w:rsidR="00DC3F1F" w:rsidRDefault="008E077C" w:rsidP="008E077C">
            <w:r>
              <w:t>Step 2: in country training (xx days)</w:t>
            </w:r>
          </w:p>
        </w:tc>
      </w:tr>
      <w:tr w:rsidR="00073BA2" w14:paraId="6DD03F31" w14:textId="77777777" w:rsidTr="00073BA2">
        <w:tc>
          <w:tcPr>
            <w:tcW w:w="2032" w:type="dxa"/>
          </w:tcPr>
          <w:p w14:paraId="40A4E78C" w14:textId="77777777" w:rsidR="00DC3F1F" w:rsidRDefault="00DC3F1F">
            <w:r>
              <w:t>Method of post training support</w:t>
            </w:r>
          </w:p>
        </w:tc>
        <w:tc>
          <w:tcPr>
            <w:tcW w:w="2187" w:type="dxa"/>
          </w:tcPr>
          <w:p w14:paraId="1153B4E9" w14:textId="77777777" w:rsidR="00DC3F1F" w:rsidRDefault="00DC3F1F"/>
        </w:tc>
        <w:tc>
          <w:tcPr>
            <w:tcW w:w="2268" w:type="dxa"/>
          </w:tcPr>
          <w:p w14:paraId="53501A52" w14:textId="77777777" w:rsidR="00DC3F1F" w:rsidRDefault="00DC3F1F"/>
        </w:tc>
        <w:tc>
          <w:tcPr>
            <w:tcW w:w="2268" w:type="dxa"/>
          </w:tcPr>
          <w:p w14:paraId="430EA729" w14:textId="77777777" w:rsidR="00DC3F1F" w:rsidRDefault="00DC3F1F"/>
        </w:tc>
        <w:tc>
          <w:tcPr>
            <w:tcW w:w="2835" w:type="dxa"/>
          </w:tcPr>
          <w:p w14:paraId="242FB4E6" w14:textId="77777777" w:rsidR="00DC3F1F" w:rsidRDefault="00DC3F1F"/>
        </w:tc>
        <w:tc>
          <w:tcPr>
            <w:tcW w:w="2552" w:type="dxa"/>
          </w:tcPr>
          <w:p w14:paraId="553BAFB3" w14:textId="77777777" w:rsidR="00DC3F1F" w:rsidRDefault="00DC3F1F"/>
        </w:tc>
      </w:tr>
      <w:tr w:rsidR="00073BA2" w14:paraId="4199DAF5" w14:textId="77777777" w:rsidTr="00073BA2">
        <w:tc>
          <w:tcPr>
            <w:tcW w:w="2032" w:type="dxa"/>
          </w:tcPr>
          <w:p w14:paraId="69151A7B" w14:textId="35533C3C" w:rsidR="00DC3F1F" w:rsidRDefault="00DC3F1F">
            <w:r>
              <w:t>Institution responsible for training</w:t>
            </w:r>
            <w:r w:rsidR="00AE205E">
              <w:t xml:space="preserve"> and support</w:t>
            </w:r>
          </w:p>
        </w:tc>
        <w:tc>
          <w:tcPr>
            <w:tcW w:w="2187" w:type="dxa"/>
          </w:tcPr>
          <w:p w14:paraId="69A5DF3C" w14:textId="77777777" w:rsidR="00DC3F1F" w:rsidRDefault="00DC3F1F"/>
        </w:tc>
        <w:tc>
          <w:tcPr>
            <w:tcW w:w="2268" w:type="dxa"/>
          </w:tcPr>
          <w:p w14:paraId="1B71F8FC" w14:textId="77777777" w:rsidR="00DC3F1F" w:rsidRDefault="00DC3F1F"/>
        </w:tc>
        <w:tc>
          <w:tcPr>
            <w:tcW w:w="2268" w:type="dxa"/>
          </w:tcPr>
          <w:p w14:paraId="7E699C82" w14:textId="52F54A89" w:rsidR="00DC3F1F" w:rsidRDefault="008E077C">
            <w:r>
              <w:t>InSTEDD</w:t>
            </w:r>
          </w:p>
        </w:tc>
        <w:tc>
          <w:tcPr>
            <w:tcW w:w="2835" w:type="dxa"/>
          </w:tcPr>
          <w:p w14:paraId="34A61393" w14:textId="72181FB0" w:rsidR="00DC3F1F" w:rsidRDefault="008E077C">
            <w:r>
              <w:t>InSTEDD</w:t>
            </w:r>
          </w:p>
        </w:tc>
        <w:tc>
          <w:tcPr>
            <w:tcW w:w="2552" w:type="dxa"/>
          </w:tcPr>
          <w:p w14:paraId="6249BB0D" w14:textId="22849282" w:rsidR="00DC3F1F" w:rsidRDefault="008E077C">
            <w:r>
              <w:t>InSTEDD (JHS contributing to support)</w:t>
            </w:r>
          </w:p>
        </w:tc>
      </w:tr>
    </w:tbl>
    <w:p w14:paraId="4671BECC" w14:textId="77777777" w:rsidR="00DC3F1F" w:rsidRDefault="00DC3F1F"/>
    <w:sectPr w:rsidR="00DC3F1F" w:rsidSect="00C128D4">
      <w:pgSz w:w="16840" w:h="11901" w:orient="landscape"/>
      <w:pgMar w:top="709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3223"/>
    <w:multiLevelType w:val="hybridMultilevel"/>
    <w:tmpl w:val="64B84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7336AD"/>
    <w:multiLevelType w:val="hybridMultilevel"/>
    <w:tmpl w:val="68946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0332BE"/>
    <w:multiLevelType w:val="hybridMultilevel"/>
    <w:tmpl w:val="9FA4D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AF06BD"/>
    <w:multiLevelType w:val="hybridMultilevel"/>
    <w:tmpl w:val="D0C49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1F"/>
    <w:rsid w:val="00073BA2"/>
    <w:rsid w:val="003C505D"/>
    <w:rsid w:val="004B6171"/>
    <w:rsid w:val="00605653"/>
    <w:rsid w:val="008E077C"/>
    <w:rsid w:val="008E2A04"/>
    <w:rsid w:val="00914871"/>
    <w:rsid w:val="00AE205E"/>
    <w:rsid w:val="00B365CE"/>
    <w:rsid w:val="00C128D4"/>
    <w:rsid w:val="00D87C5C"/>
    <w:rsid w:val="00DC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DA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3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3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it@jembi.org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Rhonwyn Cornell</dc:creator>
  <cp:lastModifiedBy>Jamie</cp:lastModifiedBy>
  <cp:revision>2</cp:revision>
  <dcterms:created xsi:type="dcterms:W3CDTF">2012-06-28T17:12:00Z</dcterms:created>
  <dcterms:modified xsi:type="dcterms:W3CDTF">2012-06-28T17:12:00Z</dcterms:modified>
</cp:coreProperties>
</file>