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 xml:space="preserve">Weekly </w:t>
      </w:r>
      <w:r w:rsidR="00B836C6">
        <w:rPr>
          <w:sz w:val="24"/>
          <w:szCs w:val="24"/>
        </w:rPr>
        <w:t>RHEA Client Registry</w:t>
      </w:r>
      <w:r>
        <w:rPr>
          <w:sz w:val="24"/>
          <w:szCs w:val="24"/>
        </w:rPr>
        <w:t xml:space="preserve"> Call</w:t>
      </w:r>
    </w:p>
    <w:p w:rsidR="00AC74BC" w:rsidRDefault="00B836C6" w:rsidP="00AC74BC">
      <w:pPr>
        <w:jc w:val="center"/>
        <w:rPr>
          <w:sz w:val="24"/>
          <w:szCs w:val="24"/>
        </w:rPr>
      </w:pPr>
      <w:r>
        <w:rPr>
          <w:sz w:val="24"/>
          <w:szCs w:val="24"/>
        </w:rPr>
        <w:t>July 27</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B836C6" w:rsidRDefault="00B836C6" w:rsidP="00B836C6">
      <w:pPr>
        <w:pStyle w:val="NoSpacing"/>
        <w:numPr>
          <w:ilvl w:val="0"/>
          <w:numId w:val="47"/>
        </w:numPr>
      </w:pPr>
      <w:r>
        <w:t>AOB</w:t>
      </w:r>
    </w:p>
    <w:p w:rsidR="00B836C6" w:rsidRDefault="00B836C6" w:rsidP="00B836C6">
      <w:pPr>
        <w:pStyle w:val="NoSpacing"/>
        <w:numPr>
          <w:ilvl w:val="0"/>
          <w:numId w:val="47"/>
        </w:numPr>
      </w:pPr>
      <w:r>
        <w:t>Status of 1st Release – Data Model/Loader – Odysseas</w:t>
      </w:r>
    </w:p>
    <w:p w:rsidR="00B836C6" w:rsidRDefault="00B836C6" w:rsidP="00B836C6">
      <w:pPr>
        <w:pStyle w:val="NoSpacing"/>
        <w:numPr>
          <w:ilvl w:val="0"/>
          <w:numId w:val="47"/>
        </w:numPr>
      </w:pPr>
      <w:r>
        <w:t>OpenMRS Registration Workflow Decisions - Shaun</w:t>
      </w:r>
    </w:p>
    <w:p w:rsidR="00B836C6" w:rsidRDefault="00B836C6" w:rsidP="00B836C6">
      <w:pPr>
        <w:pStyle w:val="NoSpacing"/>
        <w:numPr>
          <w:ilvl w:val="0"/>
          <w:numId w:val="47"/>
        </w:numPr>
      </w:pPr>
      <w:r>
        <w:t>Number of parameters – required fields? - Shaun</w:t>
      </w:r>
    </w:p>
    <w:p w:rsidR="00B836C6" w:rsidRDefault="00B836C6" w:rsidP="00B836C6">
      <w:pPr>
        <w:pStyle w:val="NoSpacing"/>
        <w:numPr>
          <w:ilvl w:val="0"/>
          <w:numId w:val="47"/>
        </w:numPr>
      </w:pPr>
      <w:r>
        <w:t>How many records to return &amp; is there a limit? - Shaun</w:t>
      </w:r>
    </w:p>
    <w:p w:rsidR="00B836C6" w:rsidRDefault="00B836C6" w:rsidP="00B836C6">
      <w:pPr>
        <w:pStyle w:val="NoSpacing"/>
        <w:numPr>
          <w:ilvl w:val="0"/>
          <w:numId w:val="47"/>
        </w:numPr>
      </w:pPr>
      <w:r>
        <w:t xml:space="preserve">Golden Record Options </w:t>
      </w:r>
    </w:p>
    <w:p w:rsidR="00B836C6" w:rsidRDefault="00B836C6" w:rsidP="00B836C6">
      <w:pPr>
        <w:pStyle w:val="NoSpacing"/>
        <w:numPr>
          <w:ilvl w:val="0"/>
          <w:numId w:val="47"/>
        </w:numPr>
      </w:pPr>
      <w:r>
        <w:t>Use Heuristics? - Shaun</w:t>
      </w:r>
    </w:p>
    <w:p w:rsidR="006A655C" w:rsidRDefault="00B836C6" w:rsidP="00B836C6">
      <w:pPr>
        <w:pStyle w:val="NoSpacing"/>
        <w:numPr>
          <w:ilvl w:val="0"/>
          <w:numId w:val="47"/>
        </w:numPr>
      </w:pPr>
      <w:r>
        <w:t xml:space="preserve">Training Materials </w:t>
      </w:r>
      <w:r>
        <w:t>–</w:t>
      </w:r>
      <w:r>
        <w:t xml:space="preserve"> Odysseas</w:t>
      </w:r>
    </w:p>
    <w:p w:rsidR="00B836C6" w:rsidRPr="006220F4" w:rsidRDefault="00B836C6" w:rsidP="00B836C6">
      <w:pPr>
        <w:pStyle w:val="NoSpacing"/>
      </w:pPr>
    </w:p>
    <w:p w:rsidR="00D4495E" w:rsidRDefault="00AC74BC" w:rsidP="00097685">
      <w:pPr>
        <w:pStyle w:val="NoSpacing"/>
        <w:rPr>
          <w:b/>
          <w:u w:val="single"/>
        </w:rPr>
      </w:pPr>
      <w:r>
        <w:rPr>
          <w:b/>
          <w:u w:val="single"/>
        </w:rPr>
        <w:t>Discussion Topics:</w:t>
      </w:r>
    </w:p>
    <w:p w:rsidR="00B836C6" w:rsidRDefault="00B836C6" w:rsidP="00B836C6">
      <w:pPr>
        <w:pStyle w:val="NoSpacing"/>
        <w:numPr>
          <w:ilvl w:val="0"/>
          <w:numId w:val="48"/>
        </w:numPr>
      </w:pPr>
      <w:r>
        <w:t>AOB</w:t>
      </w:r>
    </w:p>
    <w:p w:rsidR="00B836C6" w:rsidRDefault="00B836C6" w:rsidP="00B836C6">
      <w:pPr>
        <w:pStyle w:val="NoSpacing"/>
        <w:numPr>
          <w:ilvl w:val="0"/>
          <w:numId w:val="48"/>
        </w:numPr>
      </w:pPr>
      <w:r>
        <w:t>Status of 1st Release – Data Model/Loader – Odysseas</w:t>
      </w:r>
    </w:p>
    <w:p w:rsidR="00D422B0" w:rsidRDefault="00D422B0" w:rsidP="00D422B0">
      <w:pPr>
        <w:pStyle w:val="NoSpacing"/>
        <w:numPr>
          <w:ilvl w:val="1"/>
          <w:numId w:val="48"/>
        </w:numPr>
      </w:pPr>
      <w:r>
        <w:t xml:space="preserve">Odysseas </w:t>
      </w:r>
      <w:r w:rsidR="003D4F01">
        <w:t>– Been working on list of tasks to make releases available to Jembi team. Development tasks we are working on; have implemented and tested an additional transformation function in front of the confirmation function for matching configuration, added search based on identifier as a partial match attribute, use identifier as a match criteria in the configuration of the matching algorithm, added additional attributes for the RHEA project integration, unit test that will work though web service interface.</w:t>
      </w:r>
    </w:p>
    <w:p w:rsidR="003E4C7B" w:rsidRDefault="003E4C7B" w:rsidP="00D422B0">
      <w:pPr>
        <w:pStyle w:val="NoSpacing"/>
        <w:numPr>
          <w:ilvl w:val="1"/>
          <w:numId w:val="48"/>
        </w:numPr>
      </w:pPr>
      <w:r>
        <w:t>Wen</w:t>
      </w:r>
      <w:r w:rsidR="003D4F01">
        <w:t xml:space="preserve"> – Ryan and I working on adding functional for global identifier and it works fine right now</w:t>
      </w:r>
    </w:p>
    <w:p w:rsidR="003E4C7B" w:rsidRDefault="003E4C7B" w:rsidP="00D422B0">
      <w:pPr>
        <w:pStyle w:val="NoSpacing"/>
        <w:numPr>
          <w:ilvl w:val="1"/>
          <w:numId w:val="48"/>
        </w:numPr>
      </w:pPr>
      <w:r>
        <w:t>Odysseas</w:t>
      </w:r>
      <w:r w:rsidR="003D4F01">
        <w:t xml:space="preserve"> – Wen also adding support for different fields that are being added for the RHEA project.  Plan is to make another OpenEMPI release on the ez2 server sometime next week.</w:t>
      </w:r>
    </w:p>
    <w:p w:rsidR="00B836C6" w:rsidRDefault="00B836C6" w:rsidP="00B836C6">
      <w:pPr>
        <w:pStyle w:val="NoSpacing"/>
        <w:numPr>
          <w:ilvl w:val="0"/>
          <w:numId w:val="48"/>
        </w:numPr>
      </w:pPr>
      <w:r>
        <w:t xml:space="preserve">OpenMRS Registration Workflow Decisions </w:t>
      </w:r>
      <w:r w:rsidR="003E4C7B">
        <w:t>–</w:t>
      </w:r>
      <w:r>
        <w:t xml:space="preserve"> Shaun</w:t>
      </w:r>
    </w:p>
    <w:p w:rsidR="00B836C6" w:rsidRDefault="00B836C6" w:rsidP="000E0714">
      <w:pPr>
        <w:pStyle w:val="NoSpacing"/>
        <w:numPr>
          <w:ilvl w:val="1"/>
          <w:numId w:val="48"/>
        </w:numPr>
      </w:pPr>
      <w:r>
        <w:t>Number of parameters – required fields? - Shaun</w:t>
      </w:r>
    </w:p>
    <w:p w:rsidR="00B836C6" w:rsidRDefault="00B836C6" w:rsidP="000E0714">
      <w:pPr>
        <w:pStyle w:val="NoSpacing"/>
        <w:numPr>
          <w:ilvl w:val="1"/>
          <w:numId w:val="48"/>
        </w:numPr>
      </w:pPr>
      <w:r>
        <w:t xml:space="preserve">How many records to return &amp; is there a limit? </w:t>
      </w:r>
      <w:r w:rsidR="000E0714">
        <w:t>–</w:t>
      </w:r>
      <w:r>
        <w:t xml:space="preserve"> Shaun</w:t>
      </w:r>
    </w:p>
    <w:p w:rsidR="000E0714" w:rsidRDefault="000E0714" w:rsidP="000E0714">
      <w:pPr>
        <w:pStyle w:val="NoSpacing"/>
        <w:numPr>
          <w:ilvl w:val="2"/>
          <w:numId w:val="48"/>
        </w:numPr>
      </w:pPr>
      <w:r>
        <w:t xml:space="preserve">Two areas </w:t>
      </w:r>
      <w:r w:rsidR="003D4F01">
        <w:t>of discussion; what will happen in the OpenMRS user interface and</w:t>
      </w:r>
      <w:r w:rsidR="001041C7">
        <w:t xml:space="preserve"> how will it affect the user</w:t>
      </w:r>
      <w:proofErr w:type="gramStart"/>
      <w:r w:rsidR="001041C7">
        <w:t xml:space="preserve">, </w:t>
      </w:r>
      <w:r w:rsidR="003D4F01">
        <w:t xml:space="preserve"> </w:t>
      </w:r>
      <w:r>
        <w:t>how</w:t>
      </w:r>
      <w:proofErr w:type="gramEnd"/>
      <w:r>
        <w:t xml:space="preserve"> does OpenEMPI return records</w:t>
      </w:r>
      <w:r w:rsidR="003D4F01">
        <w:t>.</w:t>
      </w:r>
      <w:r>
        <w:t xml:space="preserve"> Need to constrain and limit how many records are returned. How to limit query from OpenMRS to?  Which fields to allow to be searched with? How do we limit the number of records to be returned?</w:t>
      </w:r>
    </w:p>
    <w:p w:rsidR="000E0714" w:rsidRDefault="000E0714" w:rsidP="000E0714">
      <w:pPr>
        <w:pStyle w:val="NoSpacing"/>
        <w:numPr>
          <w:ilvl w:val="2"/>
          <w:numId w:val="48"/>
        </w:numPr>
      </w:pPr>
      <w:r>
        <w:t>Liz – More than 20 records you get a message that says to many records and then have to add search criteria.</w:t>
      </w:r>
    </w:p>
    <w:p w:rsidR="000E0714" w:rsidRDefault="000E0714" w:rsidP="000E0714">
      <w:pPr>
        <w:pStyle w:val="NoSpacing"/>
        <w:numPr>
          <w:ilvl w:val="2"/>
          <w:numId w:val="48"/>
        </w:numPr>
      </w:pPr>
      <w:r>
        <w:t>Lorinne – Are there any required field currently in the OpenMRS deployment?</w:t>
      </w:r>
    </w:p>
    <w:p w:rsidR="000E0714" w:rsidRDefault="000E0714" w:rsidP="000E0714">
      <w:pPr>
        <w:pStyle w:val="NoSpacing"/>
        <w:numPr>
          <w:ilvl w:val="2"/>
          <w:numId w:val="48"/>
        </w:numPr>
      </w:pPr>
      <w:r>
        <w:t xml:space="preserve">Liz – Do not think that there are any required fields. We can make required fields though and those are only done at admission. </w:t>
      </w:r>
    </w:p>
    <w:p w:rsidR="000E0714" w:rsidRDefault="000E0714" w:rsidP="000E0714">
      <w:pPr>
        <w:pStyle w:val="NoSpacing"/>
        <w:numPr>
          <w:ilvl w:val="2"/>
          <w:numId w:val="48"/>
        </w:numPr>
      </w:pPr>
      <w:r>
        <w:t>Wayne – Developers are saying that the required field when entering data locally is family name, gender, and DOB.</w:t>
      </w:r>
    </w:p>
    <w:p w:rsidR="000E0714" w:rsidRDefault="000E0714" w:rsidP="000E0714">
      <w:pPr>
        <w:pStyle w:val="NoSpacing"/>
        <w:numPr>
          <w:ilvl w:val="2"/>
          <w:numId w:val="48"/>
        </w:numPr>
      </w:pPr>
      <w:r>
        <w:t>Lorinne – Should we add more fields?</w:t>
      </w:r>
    </w:p>
    <w:p w:rsidR="000E0714" w:rsidRDefault="000E0714" w:rsidP="000E0714">
      <w:pPr>
        <w:pStyle w:val="NoSpacing"/>
        <w:numPr>
          <w:ilvl w:val="2"/>
          <w:numId w:val="48"/>
        </w:numPr>
      </w:pPr>
      <w:r>
        <w:t>Liz – Too many manual fields can lead to people entering improper information.</w:t>
      </w:r>
    </w:p>
    <w:p w:rsidR="000E0714" w:rsidRDefault="000E0714" w:rsidP="000E0714">
      <w:pPr>
        <w:pStyle w:val="NoSpacing"/>
        <w:numPr>
          <w:ilvl w:val="2"/>
          <w:numId w:val="48"/>
        </w:numPr>
      </w:pPr>
      <w:r>
        <w:t xml:space="preserve">Shaun – We want to fit in the existing workflow. Given a limited set of fields we may need to take a few passes at the database. </w:t>
      </w:r>
    </w:p>
    <w:p w:rsidR="000E0714" w:rsidRDefault="000E0714" w:rsidP="000E0714">
      <w:pPr>
        <w:pStyle w:val="NoSpacing"/>
        <w:numPr>
          <w:ilvl w:val="2"/>
          <w:numId w:val="48"/>
        </w:numPr>
      </w:pPr>
      <w:r>
        <w:t xml:space="preserve">Ryan – Currently in OpenMRS </w:t>
      </w:r>
      <w:r w:rsidR="00954B15">
        <w:t xml:space="preserve">workflow has </w:t>
      </w:r>
      <w:r>
        <w:t>two search streams; by ID local then client registry and then searching by demographics. Think this fits into Shaun’s idea of taking a few passes at it.</w:t>
      </w:r>
    </w:p>
    <w:p w:rsidR="000E0714" w:rsidRDefault="00954B15" w:rsidP="000E0714">
      <w:pPr>
        <w:pStyle w:val="NoSpacing"/>
        <w:numPr>
          <w:ilvl w:val="2"/>
          <w:numId w:val="48"/>
        </w:numPr>
      </w:pPr>
      <w:proofErr w:type="spellStart"/>
      <w:r>
        <w:t>Ody</w:t>
      </w:r>
      <w:proofErr w:type="spellEnd"/>
      <w:r>
        <w:t xml:space="preserve"> – OpenEMPI</w:t>
      </w:r>
      <w:r w:rsidR="000E0714">
        <w:t xml:space="preserve"> </w:t>
      </w:r>
      <w:r>
        <w:t xml:space="preserve">has </w:t>
      </w:r>
      <w:r w:rsidR="000E0714">
        <w:t>t</w:t>
      </w:r>
      <w:r w:rsidR="001041C7">
        <w:t xml:space="preserve">wo separate </w:t>
      </w:r>
      <w:r>
        <w:t>queries based on identifiers and then another based on demographic attributes.</w:t>
      </w:r>
      <w:bookmarkStart w:id="1" w:name="_GoBack"/>
      <w:bookmarkEnd w:id="1"/>
    </w:p>
    <w:p w:rsidR="000E0714" w:rsidRDefault="000E0714" w:rsidP="000E0714">
      <w:pPr>
        <w:pStyle w:val="NoSpacing"/>
        <w:numPr>
          <w:ilvl w:val="2"/>
          <w:numId w:val="48"/>
        </w:numPr>
      </w:pPr>
      <w:r>
        <w:t>Shaun – Do we want to put a hard limit in for the number of records returned?</w:t>
      </w:r>
    </w:p>
    <w:p w:rsidR="000E0714" w:rsidRDefault="000E0714" w:rsidP="000E0714">
      <w:pPr>
        <w:pStyle w:val="NoSpacing"/>
        <w:numPr>
          <w:ilvl w:val="2"/>
          <w:numId w:val="48"/>
        </w:numPr>
      </w:pPr>
      <w:r>
        <w:t>Mead – Think there should be a number and then if you get more than that number you receive a message asking for more data.</w:t>
      </w:r>
    </w:p>
    <w:p w:rsidR="000E0714" w:rsidRDefault="000E0714" w:rsidP="000E0714">
      <w:pPr>
        <w:pStyle w:val="NoSpacing"/>
        <w:numPr>
          <w:ilvl w:val="2"/>
          <w:numId w:val="48"/>
        </w:numPr>
      </w:pPr>
      <w:proofErr w:type="spellStart"/>
      <w:r>
        <w:t>Ody</w:t>
      </w:r>
      <w:proofErr w:type="spellEnd"/>
      <w:r>
        <w:t xml:space="preserve"> – OpenEMPI has a method in search interface. The interoperability layer can then send a message back that there are too many records and there is a need for more information.</w:t>
      </w:r>
    </w:p>
    <w:p w:rsidR="00B836C6" w:rsidRDefault="00B836C6" w:rsidP="00B836C6">
      <w:pPr>
        <w:pStyle w:val="NoSpacing"/>
        <w:numPr>
          <w:ilvl w:val="0"/>
          <w:numId w:val="48"/>
        </w:numPr>
      </w:pPr>
      <w:r>
        <w:t xml:space="preserve">Golden Record Options </w:t>
      </w:r>
    </w:p>
    <w:p w:rsidR="000E0714" w:rsidRDefault="000E0714" w:rsidP="000E0714">
      <w:pPr>
        <w:pStyle w:val="NoSpacing"/>
        <w:numPr>
          <w:ilvl w:val="1"/>
          <w:numId w:val="48"/>
        </w:numPr>
      </w:pPr>
      <w:r w:rsidRPr="000E0714">
        <w:t>Use Heuristics? - Shaun</w:t>
      </w:r>
    </w:p>
    <w:p w:rsidR="00800ADA" w:rsidRDefault="00800ADA" w:rsidP="000E0714">
      <w:pPr>
        <w:pStyle w:val="NoSpacing"/>
        <w:numPr>
          <w:ilvl w:val="2"/>
          <w:numId w:val="48"/>
        </w:numPr>
      </w:pPr>
      <w:r>
        <w:lastRenderedPageBreak/>
        <w:t>Shaun – Worry about multiple identities coming back from a search. Current intention is to use multiple with OpenEMPI in the pilot but monitor and work towards a golden record.</w:t>
      </w:r>
    </w:p>
    <w:p w:rsidR="00800ADA" w:rsidRDefault="00800ADA" w:rsidP="000E0714">
      <w:pPr>
        <w:pStyle w:val="NoSpacing"/>
        <w:numPr>
          <w:ilvl w:val="2"/>
          <w:numId w:val="48"/>
        </w:numPr>
      </w:pPr>
      <w:r>
        <w:t xml:space="preserve">Liz – Richard would like to work toward the golden record. For now multiple </w:t>
      </w:r>
      <w:r w:rsidR="00B81D13">
        <w:t>registrations</w:t>
      </w:r>
      <w:r>
        <w:t xml:space="preserve"> is okay but trying to move towards a single record return.</w:t>
      </w:r>
    </w:p>
    <w:p w:rsidR="00800ADA" w:rsidRDefault="00800ADA" w:rsidP="000E0714">
      <w:pPr>
        <w:pStyle w:val="NoSpacing"/>
        <w:numPr>
          <w:ilvl w:val="2"/>
          <w:numId w:val="48"/>
        </w:numPr>
      </w:pPr>
      <w:r>
        <w:t xml:space="preserve">Ryan – What </w:t>
      </w:r>
      <w:r w:rsidR="00B81D13">
        <w:t>are</w:t>
      </w:r>
      <w:r>
        <w:t xml:space="preserve"> the concerns with </w:t>
      </w:r>
      <w:r w:rsidR="00B81D13">
        <w:t>maintaining a multiple record?</w:t>
      </w:r>
    </w:p>
    <w:p w:rsidR="00B81D13" w:rsidRDefault="00800ADA" w:rsidP="000E0714">
      <w:pPr>
        <w:pStyle w:val="NoSpacing"/>
        <w:numPr>
          <w:ilvl w:val="2"/>
          <w:numId w:val="48"/>
        </w:numPr>
      </w:pPr>
      <w:r>
        <w:t xml:space="preserve">Liz – </w:t>
      </w:r>
      <w:r w:rsidR="00B81D13">
        <w:t>Concern</w:t>
      </w:r>
      <w:r>
        <w:t xml:space="preserve"> that a return of multiple records will </w:t>
      </w:r>
      <w:r w:rsidR="00B81D13">
        <w:t xml:space="preserve">create confusion for the workers. </w:t>
      </w:r>
    </w:p>
    <w:p w:rsidR="00EE1373" w:rsidRDefault="00EE1373" w:rsidP="000E0714">
      <w:pPr>
        <w:pStyle w:val="NoSpacing"/>
        <w:numPr>
          <w:ilvl w:val="2"/>
          <w:numId w:val="48"/>
        </w:numPr>
      </w:pPr>
      <w:proofErr w:type="spellStart"/>
      <w:r>
        <w:t>Ody</w:t>
      </w:r>
      <w:proofErr w:type="spellEnd"/>
      <w:r>
        <w:t xml:space="preserve"> – The patient may have multiple </w:t>
      </w:r>
      <w:r w:rsidR="000E0714">
        <w:t>identifiers but will only</w:t>
      </w:r>
      <w:r>
        <w:t xml:space="preserve"> have multiple records if they were registered more than on</w:t>
      </w:r>
      <w:r w:rsidR="000E0714">
        <w:t>c</w:t>
      </w:r>
      <w:r>
        <w:t>e because their record was not found.</w:t>
      </w:r>
    </w:p>
    <w:p w:rsidR="00800ADA" w:rsidRDefault="000E0714" w:rsidP="000E0714">
      <w:pPr>
        <w:pStyle w:val="NoSpacing"/>
        <w:numPr>
          <w:ilvl w:val="2"/>
          <w:numId w:val="48"/>
        </w:numPr>
      </w:pPr>
      <w:r>
        <w:t>Liz – Richard was saying that there could be people that forget to bring NID to the clinic the first time and then they go to hospital and have it. We would want the hospital to be able to enter the NID so that the OpenMRS clinic could benefit from this for the next visit.</w:t>
      </w:r>
      <w:r w:rsidR="00EE1373">
        <w:t xml:space="preserve"> </w:t>
      </w:r>
    </w:p>
    <w:p w:rsidR="000E0714" w:rsidRDefault="000E0714" w:rsidP="00C939F4">
      <w:pPr>
        <w:pStyle w:val="NoSpacing"/>
        <w:numPr>
          <w:ilvl w:val="2"/>
          <w:numId w:val="48"/>
        </w:numPr>
      </w:pPr>
      <w:r>
        <w:t>Shaun – From a strategic perspective Odysseas</w:t>
      </w:r>
      <w:r w:rsidR="00C939F4">
        <w:t>’</w:t>
      </w:r>
      <w:r>
        <w:t xml:space="preserve"> description is a good way to move forward today for the pilot. Leveraging existing functionality of OpenEMPI.</w:t>
      </w:r>
      <w:r w:rsidR="00C939F4">
        <w:t xml:space="preserve"> Think we need to move forward with the systems we have but will monitor and revisit this.</w:t>
      </w:r>
    </w:p>
    <w:p w:rsidR="00B53E53" w:rsidRDefault="00B53E53" w:rsidP="00C939F4">
      <w:pPr>
        <w:pStyle w:val="NoSpacing"/>
        <w:numPr>
          <w:ilvl w:val="2"/>
          <w:numId w:val="48"/>
        </w:numPr>
      </w:pPr>
      <w:r>
        <w:t>Ryan – Recommend keeping interoperability layer how it is and make possible changes after we start using it.</w:t>
      </w:r>
    </w:p>
    <w:p w:rsidR="00D7434E" w:rsidRDefault="00D7434E" w:rsidP="00D7434E">
      <w:pPr>
        <w:pStyle w:val="NoSpacing"/>
        <w:numPr>
          <w:ilvl w:val="2"/>
          <w:numId w:val="48"/>
        </w:numPr>
      </w:pPr>
      <w:r>
        <w:t>Ryan – We have agreed upon filtering aspects?</w:t>
      </w:r>
    </w:p>
    <w:p w:rsidR="00D7434E" w:rsidRDefault="00D7434E" w:rsidP="00D7434E">
      <w:pPr>
        <w:pStyle w:val="NoSpacing"/>
        <w:numPr>
          <w:ilvl w:val="2"/>
          <w:numId w:val="48"/>
        </w:numPr>
      </w:pPr>
      <w:r>
        <w:t>Liz – Yes, but I would not spend a lot of time on it.</w:t>
      </w:r>
    </w:p>
    <w:p w:rsidR="00D7434E" w:rsidRDefault="00D7434E" w:rsidP="00D7434E">
      <w:pPr>
        <w:pStyle w:val="NoSpacing"/>
        <w:numPr>
          <w:ilvl w:val="2"/>
          <w:numId w:val="48"/>
        </w:numPr>
      </w:pPr>
      <w:proofErr w:type="spellStart"/>
      <w:r>
        <w:t>Ody</w:t>
      </w:r>
      <w:proofErr w:type="spellEnd"/>
      <w:r>
        <w:t xml:space="preserve"> – Would like to talk to Ryan and Wayne about how technically this will happen between the systems.</w:t>
      </w:r>
    </w:p>
    <w:p w:rsidR="006A655C" w:rsidRDefault="00B836C6" w:rsidP="00B836C6">
      <w:pPr>
        <w:pStyle w:val="NoSpacing"/>
        <w:numPr>
          <w:ilvl w:val="0"/>
          <w:numId w:val="48"/>
        </w:numPr>
      </w:pPr>
      <w:r>
        <w:t>Training Materials – Odysseas</w:t>
      </w:r>
    </w:p>
    <w:p w:rsidR="00711B18" w:rsidRDefault="00711B18" w:rsidP="00711B18">
      <w:pPr>
        <w:pStyle w:val="NoSpacing"/>
        <w:numPr>
          <w:ilvl w:val="1"/>
          <w:numId w:val="48"/>
        </w:numPr>
      </w:pPr>
      <w:r>
        <w:t>Lorinne and Odysseas will discuss this offline on Tuesday morning.</w:t>
      </w:r>
    </w:p>
    <w:p w:rsidR="00692E76" w:rsidRDefault="00692E76" w:rsidP="00711B18">
      <w:pPr>
        <w:pStyle w:val="NoSpacing"/>
      </w:pPr>
    </w:p>
    <w:p w:rsidR="00AC74BC" w:rsidRDefault="00C012D1" w:rsidP="00653F78">
      <w:pPr>
        <w:pStyle w:val="NoSpacing"/>
      </w:pPr>
      <w:r>
        <w:t>Meeting Concluded at</w:t>
      </w:r>
      <w:r w:rsidR="00AB0FA0">
        <w:t xml:space="preserve"> </w:t>
      </w:r>
      <w:r w:rsidR="00711B18">
        <w:t>9:10</w:t>
      </w:r>
      <w:r w:rsidR="00AB0FA0">
        <w:t>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440"/>
        <w:gridCol w:w="2451"/>
        <w:gridCol w:w="1890"/>
        <w:gridCol w:w="1710"/>
        <w:gridCol w:w="1710"/>
      </w:tblGrid>
      <w:tr w:rsidR="000963AD" w:rsidTr="00B64A55">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45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B64A55">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44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525814">
            <w:pPr>
              <w:pStyle w:val="NoSpacing"/>
              <w:rPr>
                <w:lang w:val="en-GB" w:eastAsia="zh-CN"/>
              </w:rPr>
            </w:pPr>
            <w:r>
              <w:rPr>
                <w:lang w:val="en-GB" w:eastAsia="zh-CN"/>
              </w:rPr>
              <w:t>Wayne Naidoo</w:t>
            </w:r>
          </w:p>
        </w:tc>
        <w:tc>
          <w:tcPr>
            <w:tcW w:w="1890" w:type="dxa"/>
            <w:tcBorders>
              <w:top w:val="single" w:sz="4" w:space="0" w:color="auto"/>
              <w:left w:val="single" w:sz="4" w:space="0" w:color="auto"/>
              <w:bottom w:val="single" w:sz="4" w:space="0" w:color="auto"/>
              <w:right w:val="single" w:sz="4" w:space="0" w:color="auto"/>
            </w:tcBorders>
          </w:tcPr>
          <w:p w:rsidR="000963AD" w:rsidRDefault="00067A54"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B81D13">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B81D13">
            <w:pPr>
              <w:pStyle w:val="NoSpacing"/>
              <w:rPr>
                <w:lang w:val="en-GB" w:eastAsia="zh-CN"/>
              </w:rPr>
            </w:pPr>
            <w:r>
              <w:rPr>
                <w:lang w:val="en-GB" w:eastAsia="zh-CN"/>
              </w:rPr>
              <w:t>Regenstrief</w:t>
            </w:r>
          </w:p>
        </w:tc>
      </w:tr>
      <w:tr w:rsidR="000963AD" w:rsidTr="00B64A55">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921691" w:rsidP="00921691">
            <w:pPr>
              <w:pStyle w:val="NoSpacing"/>
              <w:rPr>
                <w:lang w:val="en-GB" w:eastAsia="zh-CN"/>
              </w:rPr>
            </w:pPr>
            <w:r>
              <w:rPr>
                <w:lang w:val="en-GB" w:eastAsia="zh-CN"/>
              </w:rPr>
              <w:t xml:space="preserve">Hannes </w:t>
            </w:r>
            <w:r w:rsidR="00525814">
              <w:rPr>
                <w:lang w:val="en-GB" w:eastAsia="zh-CN"/>
              </w:rPr>
              <w:t>Venter</w:t>
            </w:r>
          </w:p>
        </w:tc>
        <w:tc>
          <w:tcPr>
            <w:tcW w:w="1440" w:type="dxa"/>
            <w:tcBorders>
              <w:top w:val="single" w:sz="4" w:space="0" w:color="auto"/>
              <w:left w:val="single" w:sz="4" w:space="0" w:color="auto"/>
              <w:bottom w:val="single" w:sz="4" w:space="0" w:color="auto"/>
              <w:right w:val="single" w:sz="4" w:space="0" w:color="auto"/>
            </w:tcBorders>
          </w:tcPr>
          <w:p w:rsidR="000963AD" w:rsidRDefault="00692E76"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B81D13">
            <w:pPr>
              <w:pStyle w:val="NoSpacing"/>
              <w:rPr>
                <w:lang w:val="en-GB" w:eastAsia="zh-CN"/>
              </w:rPr>
            </w:pPr>
            <w:r>
              <w:rPr>
                <w:lang w:val="en-GB" w:eastAsia="zh-CN"/>
              </w:rPr>
              <w:t>Wen Tong</w:t>
            </w:r>
          </w:p>
        </w:tc>
        <w:tc>
          <w:tcPr>
            <w:tcW w:w="1890" w:type="dxa"/>
            <w:tcBorders>
              <w:top w:val="single" w:sz="4" w:space="0" w:color="auto"/>
              <w:left w:val="single" w:sz="4" w:space="0" w:color="auto"/>
              <w:bottom w:val="single" w:sz="4" w:space="0" w:color="auto"/>
              <w:right w:val="single" w:sz="4" w:space="0" w:color="auto"/>
            </w:tcBorders>
          </w:tcPr>
          <w:p w:rsidR="000963AD" w:rsidRDefault="00B81D13">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F677B1" w:rsidP="009865E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F677B1"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3D5975" w:rsidP="00F972FC">
            <w:pPr>
              <w:pStyle w:val="NoSpacing"/>
              <w:rPr>
                <w:lang w:val="en-GB" w:eastAsia="zh-CN"/>
              </w:rPr>
            </w:pPr>
            <w:r>
              <w:rPr>
                <w:lang w:val="en-GB" w:eastAsia="zh-CN"/>
              </w:rPr>
              <w:t>Odysseas Pentakalos</w:t>
            </w:r>
          </w:p>
        </w:tc>
        <w:tc>
          <w:tcPr>
            <w:tcW w:w="1890" w:type="dxa"/>
            <w:tcBorders>
              <w:top w:val="single" w:sz="4" w:space="0" w:color="auto"/>
              <w:left w:val="single" w:sz="4" w:space="0" w:color="auto"/>
              <w:bottom w:val="single" w:sz="4" w:space="0" w:color="auto"/>
              <w:right w:val="single" w:sz="4" w:space="0" w:color="auto"/>
            </w:tcBorders>
          </w:tcPr>
          <w:p w:rsidR="000963AD" w:rsidRDefault="003D5975">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751F2B" w:rsidP="00751F2B">
            <w:pPr>
              <w:pStyle w:val="NoSpacing"/>
              <w:jc w:val="center"/>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751F2B">
            <w:pPr>
              <w:pStyle w:val="NoSpacing"/>
              <w:rPr>
                <w:lang w:val="en-GB" w:eastAsia="zh-CN"/>
              </w:rPr>
            </w:pPr>
            <w:r>
              <w:rPr>
                <w:lang w:val="en-GB" w:eastAsia="zh-CN"/>
              </w:rPr>
              <w:t>Regenstrief</w:t>
            </w:r>
          </w:p>
        </w:tc>
      </w:tr>
      <w:tr w:rsidR="003D5975"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3D5975" w:rsidRDefault="003D5975" w:rsidP="009865E8">
            <w:pPr>
              <w:pStyle w:val="NoSpacing"/>
              <w:rPr>
                <w:lang w:val="en-GB" w:eastAsia="zh-CN"/>
              </w:rPr>
            </w:pPr>
          </w:p>
        </w:tc>
        <w:tc>
          <w:tcPr>
            <w:tcW w:w="1440" w:type="dxa"/>
            <w:tcBorders>
              <w:top w:val="single" w:sz="4" w:space="0" w:color="auto"/>
              <w:left w:val="single" w:sz="4" w:space="0" w:color="auto"/>
              <w:bottom w:val="single" w:sz="4" w:space="0" w:color="auto"/>
              <w:right w:val="single" w:sz="4" w:space="0" w:color="auto"/>
            </w:tcBorders>
          </w:tcPr>
          <w:p w:rsidR="003D5975" w:rsidRDefault="003D5975" w:rsidP="00F26A48">
            <w:pPr>
              <w:pStyle w:val="NoSpacing"/>
              <w:rPr>
                <w:lang w:val="en-GB" w:eastAsia="zh-CN"/>
              </w:rPr>
            </w:pPr>
          </w:p>
        </w:tc>
        <w:tc>
          <w:tcPr>
            <w:tcW w:w="2451" w:type="dxa"/>
            <w:tcBorders>
              <w:top w:val="single" w:sz="4" w:space="0" w:color="auto"/>
              <w:left w:val="single" w:sz="4" w:space="0" w:color="auto"/>
              <w:bottom w:val="single" w:sz="4" w:space="0" w:color="auto"/>
              <w:right w:val="single" w:sz="4" w:space="0" w:color="auto"/>
            </w:tcBorders>
          </w:tcPr>
          <w:p w:rsidR="003D5975" w:rsidRDefault="00D422B0" w:rsidP="00F972FC">
            <w:pPr>
              <w:pStyle w:val="NoSpacing"/>
              <w:rPr>
                <w:lang w:val="en-GB" w:eastAsia="zh-CN"/>
              </w:rPr>
            </w:pPr>
            <w:r>
              <w:rPr>
                <w:lang w:val="en-GB" w:eastAsia="zh-CN"/>
              </w:rPr>
              <w:t>Liz Peloso</w:t>
            </w:r>
          </w:p>
        </w:tc>
        <w:tc>
          <w:tcPr>
            <w:tcW w:w="1890" w:type="dxa"/>
            <w:tcBorders>
              <w:top w:val="single" w:sz="4" w:space="0" w:color="auto"/>
              <w:left w:val="single" w:sz="4" w:space="0" w:color="auto"/>
              <w:bottom w:val="single" w:sz="4" w:space="0" w:color="auto"/>
              <w:right w:val="single" w:sz="4" w:space="0" w:color="auto"/>
            </w:tcBorders>
          </w:tcPr>
          <w:p w:rsidR="003D5975" w:rsidRDefault="00D422B0">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3D5975" w:rsidRDefault="00D422B0" w:rsidP="00D422B0">
            <w:pPr>
              <w:pStyle w:val="NoSpacing"/>
              <w:rPr>
                <w:lang w:val="en-GB" w:eastAsia="zh-CN"/>
              </w:rPr>
            </w:pPr>
            <w:r>
              <w:rPr>
                <w:lang w:val="en-GB" w:eastAsia="zh-CN"/>
              </w:rPr>
              <w:t>Mead Walker</w:t>
            </w:r>
          </w:p>
        </w:tc>
        <w:tc>
          <w:tcPr>
            <w:tcW w:w="1710" w:type="dxa"/>
            <w:tcBorders>
              <w:top w:val="single" w:sz="4" w:space="0" w:color="auto"/>
              <w:left w:val="single" w:sz="4" w:space="0" w:color="auto"/>
              <w:bottom w:val="single" w:sz="4" w:space="0" w:color="auto"/>
              <w:right w:val="single" w:sz="4" w:space="0" w:color="auto"/>
            </w:tcBorders>
          </w:tcPr>
          <w:p w:rsidR="003D5975" w:rsidRDefault="00D422B0">
            <w:pPr>
              <w:pStyle w:val="NoSpacing"/>
              <w:rPr>
                <w:lang w:val="en-GB" w:eastAsia="zh-CN"/>
              </w:rPr>
            </w:pPr>
            <w:r>
              <w:rPr>
                <w:lang w:val="en-GB" w:eastAsia="zh-CN"/>
              </w:rPr>
              <w:t>Consultant</w:t>
            </w:r>
          </w:p>
        </w:tc>
      </w:tr>
    </w:tbl>
    <w:p w:rsidR="00940643" w:rsidRPr="002F5F40" w:rsidRDefault="00940643" w:rsidP="0090279E">
      <w:pPr>
        <w:pStyle w:val="ListBullet"/>
        <w:numPr>
          <w:ilvl w:val="0"/>
          <w:numId w:val="0"/>
        </w:numPr>
      </w:pPr>
    </w:p>
    <w:sectPr w:rsidR="00940643"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888"/>
    <w:multiLevelType w:val="hybridMultilevel"/>
    <w:tmpl w:val="0DC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C6C9C"/>
    <w:multiLevelType w:val="hybridMultilevel"/>
    <w:tmpl w:val="BB14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47E61"/>
    <w:multiLevelType w:val="hybridMultilevel"/>
    <w:tmpl w:val="69C4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B12B1"/>
    <w:multiLevelType w:val="hybridMultilevel"/>
    <w:tmpl w:val="3006A97A"/>
    <w:lvl w:ilvl="0" w:tplc="35C64C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55EFF"/>
    <w:multiLevelType w:val="hybridMultilevel"/>
    <w:tmpl w:val="093C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350A"/>
    <w:multiLevelType w:val="hybridMultilevel"/>
    <w:tmpl w:val="F0081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A2F5E"/>
    <w:multiLevelType w:val="hybridMultilevel"/>
    <w:tmpl w:val="B60E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B0D29"/>
    <w:multiLevelType w:val="hybridMultilevel"/>
    <w:tmpl w:val="216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23C30"/>
    <w:multiLevelType w:val="hybridMultilevel"/>
    <w:tmpl w:val="7F36C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64DCD"/>
    <w:multiLevelType w:val="hybridMultilevel"/>
    <w:tmpl w:val="0B8C6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F30415"/>
    <w:multiLevelType w:val="hybridMultilevel"/>
    <w:tmpl w:val="89F0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A5056"/>
    <w:multiLevelType w:val="hybridMultilevel"/>
    <w:tmpl w:val="64D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437D1"/>
    <w:multiLevelType w:val="hybridMultilevel"/>
    <w:tmpl w:val="093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67F77"/>
    <w:multiLevelType w:val="hybridMultilevel"/>
    <w:tmpl w:val="BA701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33759"/>
    <w:multiLevelType w:val="hybridMultilevel"/>
    <w:tmpl w:val="1D0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C114B"/>
    <w:multiLevelType w:val="hybridMultilevel"/>
    <w:tmpl w:val="17F0A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484E1E"/>
    <w:multiLevelType w:val="hybridMultilevel"/>
    <w:tmpl w:val="2B2C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2B"/>
    <w:multiLevelType w:val="hybridMultilevel"/>
    <w:tmpl w:val="7B2C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7456C"/>
    <w:multiLevelType w:val="hybridMultilevel"/>
    <w:tmpl w:val="2304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D126AF"/>
    <w:multiLevelType w:val="hybridMultilevel"/>
    <w:tmpl w:val="93E64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3C475B"/>
    <w:multiLevelType w:val="hybridMultilevel"/>
    <w:tmpl w:val="44B443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3D4A01D2"/>
    <w:multiLevelType w:val="hybridMultilevel"/>
    <w:tmpl w:val="FDC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691785"/>
    <w:multiLevelType w:val="multilevel"/>
    <w:tmpl w:val="016AB0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nsid w:val="498B28B0"/>
    <w:multiLevelType w:val="hybridMultilevel"/>
    <w:tmpl w:val="4D18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CA7B1E"/>
    <w:multiLevelType w:val="hybridMultilevel"/>
    <w:tmpl w:val="EF5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744FD2"/>
    <w:multiLevelType w:val="hybridMultilevel"/>
    <w:tmpl w:val="C75A68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2B400A"/>
    <w:multiLevelType w:val="hybridMultilevel"/>
    <w:tmpl w:val="F01851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2569EF"/>
    <w:multiLevelType w:val="hybridMultilevel"/>
    <w:tmpl w:val="A4FC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A7A2B"/>
    <w:multiLevelType w:val="hybridMultilevel"/>
    <w:tmpl w:val="21F4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72700"/>
    <w:multiLevelType w:val="hybridMultilevel"/>
    <w:tmpl w:val="85FC9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C8D23EE"/>
    <w:multiLevelType w:val="hybridMultilevel"/>
    <w:tmpl w:val="4CAC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A6244"/>
    <w:multiLevelType w:val="hybridMultilevel"/>
    <w:tmpl w:val="4BF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24979"/>
    <w:multiLevelType w:val="hybridMultilevel"/>
    <w:tmpl w:val="DAD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nsid w:val="79371213"/>
    <w:multiLevelType w:val="hybridMultilevel"/>
    <w:tmpl w:val="21A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E629E"/>
    <w:multiLevelType w:val="hybridMultilevel"/>
    <w:tmpl w:val="2A92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23FF4"/>
    <w:multiLevelType w:val="hybridMultilevel"/>
    <w:tmpl w:val="8B8E7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1"/>
  </w:num>
  <w:num w:numId="4">
    <w:abstractNumId w:val="47"/>
  </w:num>
  <w:num w:numId="5">
    <w:abstractNumId w:val="45"/>
  </w:num>
  <w:num w:numId="6">
    <w:abstractNumId w:val="5"/>
  </w:num>
  <w:num w:numId="7">
    <w:abstractNumId w:val="27"/>
  </w:num>
  <w:num w:numId="8">
    <w:abstractNumId w:val="32"/>
  </w:num>
  <w:num w:numId="9">
    <w:abstractNumId w:val="22"/>
  </w:num>
  <w:num w:numId="10">
    <w:abstractNumId w:val="34"/>
  </w:num>
  <w:num w:numId="11">
    <w:abstractNumId w:val="25"/>
  </w:num>
  <w:num w:numId="12">
    <w:abstractNumId w:val="28"/>
  </w:num>
  <w:num w:numId="13">
    <w:abstractNumId w:val="15"/>
  </w:num>
  <w:num w:numId="14">
    <w:abstractNumId w:val="6"/>
  </w:num>
  <w:num w:numId="15">
    <w:abstractNumId w:val="40"/>
  </w:num>
  <w:num w:numId="16">
    <w:abstractNumId w:val="43"/>
  </w:num>
  <w:num w:numId="17">
    <w:abstractNumId w:val="17"/>
  </w:num>
  <w:num w:numId="18">
    <w:abstractNumId w:val="30"/>
  </w:num>
  <w:num w:numId="19">
    <w:abstractNumId w:val="29"/>
  </w:num>
  <w:num w:numId="20">
    <w:abstractNumId w:val="1"/>
  </w:num>
  <w:num w:numId="21">
    <w:abstractNumId w:val="7"/>
  </w:num>
  <w:num w:numId="22">
    <w:abstractNumId w:val="4"/>
  </w:num>
  <w:num w:numId="23">
    <w:abstractNumId w:val="37"/>
  </w:num>
  <w:num w:numId="24">
    <w:abstractNumId w:val="44"/>
  </w:num>
  <w:num w:numId="25">
    <w:abstractNumId w:val="8"/>
  </w:num>
  <w:num w:numId="26">
    <w:abstractNumId w:val="39"/>
  </w:num>
  <w:num w:numId="27">
    <w:abstractNumId w:val="2"/>
  </w:num>
  <w:num w:numId="28">
    <w:abstractNumId w:val="14"/>
  </w:num>
  <w:num w:numId="29">
    <w:abstractNumId w:val="9"/>
  </w:num>
  <w:num w:numId="30">
    <w:abstractNumId w:val="10"/>
  </w:num>
  <w:num w:numId="31">
    <w:abstractNumId w:val="3"/>
  </w:num>
  <w:num w:numId="32">
    <w:abstractNumId w:val="23"/>
  </w:num>
  <w:num w:numId="33">
    <w:abstractNumId w:val="21"/>
  </w:num>
  <w:num w:numId="34">
    <w:abstractNumId w:val="24"/>
  </w:num>
  <w:num w:numId="35">
    <w:abstractNumId w:val="31"/>
  </w:num>
  <w:num w:numId="36">
    <w:abstractNumId w:val="33"/>
  </w:num>
  <w:num w:numId="37">
    <w:abstractNumId w:val="46"/>
  </w:num>
  <w:num w:numId="38">
    <w:abstractNumId w:val="0"/>
  </w:num>
  <w:num w:numId="39">
    <w:abstractNumId w:val="18"/>
  </w:num>
  <w:num w:numId="40">
    <w:abstractNumId w:val="38"/>
  </w:num>
  <w:num w:numId="41">
    <w:abstractNumId w:val="19"/>
  </w:num>
  <w:num w:numId="42">
    <w:abstractNumId w:val="35"/>
  </w:num>
  <w:num w:numId="43">
    <w:abstractNumId w:val="16"/>
  </w:num>
  <w:num w:numId="44">
    <w:abstractNumId w:val="36"/>
  </w:num>
  <w:num w:numId="45">
    <w:abstractNumId w:val="11"/>
  </w:num>
  <w:num w:numId="46">
    <w:abstractNumId w:val="26"/>
  </w:num>
  <w:num w:numId="47">
    <w:abstractNumId w:val="13"/>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36C7A"/>
    <w:rsid w:val="00040C34"/>
    <w:rsid w:val="00045A2B"/>
    <w:rsid w:val="00055A1B"/>
    <w:rsid w:val="0006029E"/>
    <w:rsid w:val="00060CF0"/>
    <w:rsid w:val="0006356F"/>
    <w:rsid w:val="00066434"/>
    <w:rsid w:val="000672B2"/>
    <w:rsid w:val="00067A54"/>
    <w:rsid w:val="000703DD"/>
    <w:rsid w:val="00072FC7"/>
    <w:rsid w:val="00075CD7"/>
    <w:rsid w:val="00082292"/>
    <w:rsid w:val="000958DE"/>
    <w:rsid w:val="000963AD"/>
    <w:rsid w:val="00097685"/>
    <w:rsid w:val="000A6406"/>
    <w:rsid w:val="000A7692"/>
    <w:rsid w:val="000B1274"/>
    <w:rsid w:val="000C4999"/>
    <w:rsid w:val="000C52D0"/>
    <w:rsid w:val="000E0714"/>
    <w:rsid w:val="000E3E0F"/>
    <w:rsid w:val="000F2B47"/>
    <w:rsid w:val="000F6C9B"/>
    <w:rsid w:val="001041C7"/>
    <w:rsid w:val="00105B89"/>
    <w:rsid w:val="00105CB7"/>
    <w:rsid w:val="00107E6F"/>
    <w:rsid w:val="001206A8"/>
    <w:rsid w:val="00125416"/>
    <w:rsid w:val="00127941"/>
    <w:rsid w:val="00127ABC"/>
    <w:rsid w:val="001341BC"/>
    <w:rsid w:val="001503A9"/>
    <w:rsid w:val="0016162F"/>
    <w:rsid w:val="001651C4"/>
    <w:rsid w:val="0016657C"/>
    <w:rsid w:val="00174D29"/>
    <w:rsid w:val="00176651"/>
    <w:rsid w:val="001A01CB"/>
    <w:rsid w:val="001A2D35"/>
    <w:rsid w:val="001B5A68"/>
    <w:rsid w:val="001C26B1"/>
    <w:rsid w:val="001C3F82"/>
    <w:rsid w:val="001D1209"/>
    <w:rsid w:val="001D1301"/>
    <w:rsid w:val="001E12EE"/>
    <w:rsid w:val="001F2254"/>
    <w:rsid w:val="002075C3"/>
    <w:rsid w:val="002128D3"/>
    <w:rsid w:val="00217816"/>
    <w:rsid w:val="002215A8"/>
    <w:rsid w:val="00224C38"/>
    <w:rsid w:val="002376F3"/>
    <w:rsid w:val="00275C18"/>
    <w:rsid w:val="00293090"/>
    <w:rsid w:val="002A769C"/>
    <w:rsid w:val="002B6C7E"/>
    <w:rsid w:val="002D21A3"/>
    <w:rsid w:val="002D7D2A"/>
    <w:rsid w:val="002F2927"/>
    <w:rsid w:val="002F5F40"/>
    <w:rsid w:val="0030016D"/>
    <w:rsid w:val="00332FBE"/>
    <w:rsid w:val="00334CDE"/>
    <w:rsid w:val="00335DD9"/>
    <w:rsid w:val="00340461"/>
    <w:rsid w:val="00341051"/>
    <w:rsid w:val="00342FDD"/>
    <w:rsid w:val="00351C0A"/>
    <w:rsid w:val="00351E00"/>
    <w:rsid w:val="00357582"/>
    <w:rsid w:val="00360B97"/>
    <w:rsid w:val="00366E74"/>
    <w:rsid w:val="00371C94"/>
    <w:rsid w:val="00376154"/>
    <w:rsid w:val="00391014"/>
    <w:rsid w:val="0039163C"/>
    <w:rsid w:val="003938C4"/>
    <w:rsid w:val="003A05EF"/>
    <w:rsid w:val="003B52CC"/>
    <w:rsid w:val="003C0D96"/>
    <w:rsid w:val="003D0F36"/>
    <w:rsid w:val="003D4F01"/>
    <w:rsid w:val="003D5975"/>
    <w:rsid w:val="003D7801"/>
    <w:rsid w:val="003E0A99"/>
    <w:rsid w:val="003E4C7B"/>
    <w:rsid w:val="003E4E94"/>
    <w:rsid w:val="003F561B"/>
    <w:rsid w:val="00400A5C"/>
    <w:rsid w:val="00407AEF"/>
    <w:rsid w:val="00423342"/>
    <w:rsid w:val="00432D9B"/>
    <w:rsid w:val="00435EE6"/>
    <w:rsid w:val="00455EDD"/>
    <w:rsid w:val="00464C6B"/>
    <w:rsid w:val="00473EE4"/>
    <w:rsid w:val="00474BE8"/>
    <w:rsid w:val="0047780C"/>
    <w:rsid w:val="00477D4C"/>
    <w:rsid w:val="00485ED7"/>
    <w:rsid w:val="004972D6"/>
    <w:rsid w:val="004A7BDD"/>
    <w:rsid w:val="004B2510"/>
    <w:rsid w:val="004C4732"/>
    <w:rsid w:val="004D1D61"/>
    <w:rsid w:val="004D6DC9"/>
    <w:rsid w:val="004F093F"/>
    <w:rsid w:val="004F3020"/>
    <w:rsid w:val="004F6EF5"/>
    <w:rsid w:val="004F7D64"/>
    <w:rsid w:val="0050219C"/>
    <w:rsid w:val="00503547"/>
    <w:rsid w:val="00505DBC"/>
    <w:rsid w:val="00525814"/>
    <w:rsid w:val="00525DC8"/>
    <w:rsid w:val="00540197"/>
    <w:rsid w:val="00550ED4"/>
    <w:rsid w:val="00552237"/>
    <w:rsid w:val="0055346E"/>
    <w:rsid w:val="00557C7C"/>
    <w:rsid w:val="00561582"/>
    <w:rsid w:val="005777CB"/>
    <w:rsid w:val="00577EA7"/>
    <w:rsid w:val="0058155D"/>
    <w:rsid w:val="00586710"/>
    <w:rsid w:val="00593126"/>
    <w:rsid w:val="005952EF"/>
    <w:rsid w:val="005A3573"/>
    <w:rsid w:val="005A6D98"/>
    <w:rsid w:val="005B524D"/>
    <w:rsid w:val="005C5789"/>
    <w:rsid w:val="005C5C97"/>
    <w:rsid w:val="005D07E7"/>
    <w:rsid w:val="005D6D0B"/>
    <w:rsid w:val="00607448"/>
    <w:rsid w:val="006164FE"/>
    <w:rsid w:val="006220F4"/>
    <w:rsid w:val="00623B66"/>
    <w:rsid w:val="00625E87"/>
    <w:rsid w:val="00636E59"/>
    <w:rsid w:val="00643D43"/>
    <w:rsid w:val="00653F78"/>
    <w:rsid w:val="00657F2B"/>
    <w:rsid w:val="006637D3"/>
    <w:rsid w:val="00663D1A"/>
    <w:rsid w:val="00663E4D"/>
    <w:rsid w:val="0066445C"/>
    <w:rsid w:val="00672705"/>
    <w:rsid w:val="00672805"/>
    <w:rsid w:val="00673BB4"/>
    <w:rsid w:val="00681FD6"/>
    <w:rsid w:val="0068482E"/>
    <w:rsid w:val="006901AA"/>
    <w:rsid w:val="00691E89"/>
    <w:rsid w:val="00692E76"/>
    <w:rsid w:val="00695855"/>
    <w:rsid w:val="006966B0"/>
    <w:rsid w:val="006A655C"/>
    <w:rsid w:val="006B1FFE"/>
    <w:rsid w:val="006B46C1"/>
    <w:rsid w:val="006B6B26"/>
    <w:rsid w:val="006E3C2B"/>
    <w:rsid w:val="007012D0"/>
    <w:rsid w:val="0070295B"/>
    <w:rsid w:val="00703E1A"/>
    <w:rsid w:val="00705AE3"/>
    <w:rsid w:val="00706AFE"/>
    <w:rsid w:val="00711B18"/>
    <w:rsid w:val="00716D23"/>
    <w:rsid w:val="00722DEC"/>
    <w:rsid w:val="00737FAE"/>
    <w:rsid w:val="007406A0"/>
    <w:rsid w:val="00742C71"/>
    <w:rsid w:val="00743C18"/>
    <w:rsid w:val="00745633"/>
    <w:rsid w:val="00750A55"/>
    <w:rsid w:val="00750D74"/>
    <w:rsid w:val="00751F2B"/>
    <w:rsid w:val="0075448A"/>
    <w:rsid w:val="007800C3"/>
    <w:rsid w:val="007862E3"/>
    <w:rsid w:val="007919C3"/>
    <w:rsid w:val="00791B65"/>
    <w:rsid w:val="007A4DD3"/>
    <w:rsid w:val="007B2A1E"/>
    <w:rsid w:val="007B7785"/>
    <w:rsid w:val="007F422E"/>
    <w:rsid w:val="007F58DA"/>
    <w:rsid w:val="00800ADA"/>
    <w:rsid w:val="008010F7"/>
    <w:rsid w:val="00811F87"/>
    <w:rsid w:val="008131CB"/>
    <w:rsid w:val="0083011E"/>
    <w:rsid w:val="00833BB4"/>
    <w:rsid w:val="008410D2"/>
    <w:rsid w:val="008644D8"/>
    <w:rsid w:val="0087350F"/>
    <w:rsid w:val="008807A4"/>
    <w:rsid w:val="0088589B"/>
    <w:rsid w:val="00885F0C"/>
    <w:rsid w:val="008950F3"/>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FB8"/>
    <w:rsid w:val="00936FE5"/>
    <w:rsid w:val="00940643"/>
    <w:rsid w:val="00952B24"/>
    <w:rsid w:val="00954B15"/>
    <w:rsid w:val="0095656A"/>
    <w:rsid w:val="00960226"/>
    <w:rsid w:val="009616C0"/>
    <w:rsid w:val="009660AE"/>
    <w:rsid w:val="009802F5"/>
    <w:rsid w:val="00980577"/>
    <w:rsid w:val="009807F2"/>
    <w:rsid w:val="00985816"/>
    <w:rsid w:val="009865E8"/>
    <w:rsid w:val="009A3364"/>
    <w:rsid w:val="009B31BD"/>
    <w:rsid w:val="009C1061"/>
    <w:rsid w:val="009C6447"/>
    <w:rsid w:val="009D0D5F"/>
    <w:rsid w:val="009E085F"/>
    <w:rsid w:val="009E1407"/>
    <w:rsid w:val="00A076DD"/>
    <w:rsid w:val="00A14BBB"/>
    <w:rsid w:val="00A22A0E"/>
    <w:rsid w:val="00A26469"/>
    <w:rsid w:val="00A26795"/>
    <w:rsid w:val="00A275D6"/>
    <w:rsid w:val="00A30BD0"/>
    <w:rsid w:val="00A31823"/>
    <w:rsid w:val="00A342CB"/>
    <w:rsid w:val="00A37A02"/>
    <w:rsid w:val="00A41C8D"/>
    <w:rsid w:val="00A5686C"/>
    <w:rsid w:val="00A63E63"/>
    <w:rsid w:val="00A720BF"/>
    <w:rsid w:val="00A73FDF"/>
    <w:rsid w:val="00A743E0"/>
    <w:rsid w:val="00A8045C"/>
    <w:rsid w:val="00A834D4"/>
    <w:rsid w:val="00A84A2C"/>
    <w:rsid w:val="00A92A6D"/>
    <w:rsid w:val="00AA6952"/>
    <w:rsid w:val="00AB0FA0"/>
    <w:rsid w:val="00AC74BC"/>
    <w:rsid w:val="00AC7DA7"/>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53E53"/>
    <w:rsid w:val="00B61AF4"/>
    <w:rsid w:val="00B64A55"/>
    <w:rsid w:val="00B6605D"/>
    <w:rsid w:val="00B73220"/>
    <w:rsid w:val="00B761F6"/>
    <w:rsid w:val="00B81D13"/>
    <w:rsid w:val="00B836C6"/>
    <w:rsid w:val="00B90D01"/>
    <w:rsid w:val="00B96BFE"/>
    <w:rsid w:val="00B976D6"/>
    <w:rsid w:val="00BA2F55"/>
    <w:rsid w:val="00BB3787"/>
    <w:rsid w:val="00BC12DD"/>
    <w:rsid w:val="00BC750A"/>
    <w:rsid w:val="00BD0D53"/>
    <w:rsid w:val="00BD28F0"/>
    <w:rsid w:val="00BD4C21"/>
    <w:rsid w:val="00BD5539"/>
    <w:rsid w:val="00BE036B"/>
    <w:rsid w:val="00BE268C"/>
    <w:rsid w:val="00C012D1"/>
    <w:rsid w:val="00C153AD"/>
    <w:rsid w:val="00C21F9A"/>
    <w:rsid w:val="00C26591"/>
    <w:rsid w:val="00C3611E"/>
    <w:rsid w:val="00C60497"/>
    <w:rsid w:val="00C627D3"/>
    <w:rsid w:val="00C62CB2"/>
    <w:rsid w:val="00C65DD7"/>
    <w:rsid w:val="00C760E6"/>
    <w:rsid w:val="00C765C1"/>
    <w:rsid w:val="00C82D81"/>
    <w:rsid w:val="00C84909"/>
    <w:rsid w:val="00C939F4"/>
    <w:rsid w:val="00CA742C"/>
    <w:rsid w:val="00CB0D12"/>
    <w:rsid w:val="00CC049E"/>
    <w:rsid w:val="00CC4A17"/>
    <w:rsid w:val="00CC7E40"/>
    <w:rsid w:val="00CD403A"/>
    <w:rsid w:val="00CD56B0"/>
    <w:rsid w:val="00CE2532"/>
    <w:rsid w:val="00CE3368"/>
    <w:rsid w:val="00CE727A"/>
    <w:rsid w:val="00CF48B5"/>
    <w:rsid w:val="00D026FB"/>
    <w:rsid w:val="00D06542"/>
    <w:rsid w:val="00D265C6"/>
    <w:rsid w:val="00D33812"/>
    <w:rsid w:val="00D422B0"/>
    <w:rsid w:val="00D4495E"/>
    <w:rsid w:val="00D4722D"/>
    <w:rsid w:val="00D47FFB"/>
    <w:rsid w:val="00D52FE7"/>
    <w:rsid w:val="00D5384B"/>
    <w:rsid w:val="00D56430"/>
    <w:rsid w:val="00D7434E"/>
    <w:rsid w:val="00D81243"/>
    <w:rsid w:val="00D8683F"/>
    <w:rsid w:val="00D93B65"/>
    <w:rsid w:val="00DA648A"/>
    <w:rsid w:val="00DB35B3"/>
    <w:rsid w:val="00DD741B"/>
    <w:rsid w:val="00DE3C93"/>
    <w:rsid w:val="00DE7845"/>
    <w:rsid w:val="00DE7BDD"/>
    <w:rsid w:val="00DF3863"/>
    <w:rsid w:val="00DF410B"/>
    <w:rsid w:val="00DF417D"/>
    <w:rsid w:val="00E12C8D"/>
    <w:rsid w:val="00E14D67"/>
    <w:rsid w:val="00E17807"/>
    <w:rsid w:val="00E22605"/>
    <w:rsid w:val="00E36041"/>
    <w:rsid w:val="00E40372"/>
    <w:rsid w:val="00E778A9"/>
    <w:rsid w:val="00E90957"/>
    <w:rsid w:val="00E96BF9"/>
    <w:rsid w:val="00EA4DAE"/>
    <w:rsid w:val="00EB0C0F"/>
    <w:rsid w:val="00EB6A14"/>
    <w:rsid w:val="00EC746D"/>
    <w:rsid w:val="00ED09DC"/>
    <w:rsid w:val="00EE09B7"/>
    <w:rsid w:val="00EE0BCE"/>
    <w:rsid w:val="00EE1373"/>
    <w:rsid w:val="00F01697"/>
    <w:rsid w:val="00F02A4A"/>
    <w:rsid w:val="00F122E5"/>
    <w:rsid w:val="00F134E7"/>
    <w:rsid w:val="00F26753"/>
    <w:rsid w:val="00F32040"/>
    <w:rsid w:val="00F430C0"/>
    <w:rsid w:val="00F43126"/>
    <w:rsid w:val="00F44049"/>
    <w:rsid w:val="00F56D50"/>
    <w:rsid w:val="00F62EF3"/>
    <w:rsid w:val="00F62FBB"/>
    <w:rsid w:val="00F677B1"/>
    <w:rsid w:val="00F74737"/>
    <w:rsid w:val="00F75925"/>
    <w:rsid w:val="00F95B08"/>
    <w:rsid w:val="00F972FC"/>
    <w:rsid w:val="00FA608A"/>
    <w:rsid w:val="00FB48E3"/>
    <w:rsid w:val="00FC4C86"/>
    <w:rsid w:val="00FC5130"/>
    <w:rsid w:val="00FC7E5B"/>
    <w:rsid w:val="00FE59BD"/>
    <w:rsid w:val="00FF203C"/>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25658834">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13</cp:revision>
  <dcterms:created xsi:type="dcterms:W3CDTF">2012-07-27T11:47:00Z</dcterms:created>
  <dcterms:modified xsi:type="dcterms:W3CDTF">2012-07-27T15:12:00Z</dcterms:modified>
</cp:coreProperties>
</file>