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D" w:rsidRDefault="004B6F53">
      <w:r>
        <w:t>Provider Registry</w:t>
      </w:r>
    </w:p>
    <w:p w:rsidR="00DC3F1F" w:rsidRDefault="00DC3F1F"/>
    <w:tbl>
      <w:tblPr>
        <w:tblStyle w:val="TableGrid"/>
        <w:tblW w:w="0" w:type="auto"/>
        <w:tblLook w:val="04A0"/>
      </w:tblPr>
      <w:tblGrid>
        <w:gridCol w:w="2032"/>
        <w:gridCol w:w="2187"/>
        <w:gridCol w:w="2268"/>
        <w:gridCol w:w="2268"/>
        <w:gridCol w:w="2835"/>
        <w:gridCol w:w="2552"/>
      </w:tblGrid>
      <w:tr w:rsidR="00073BA2" w:rsidTr="00073BA2">
        <w:tc>
          <w:tcPr>
            <w:tcW w:w="2032" w:type="dxa"/>
          </w:tcPr>
          <w:p w:rsidR="00DC3F1F" w:rsidRDefault="00DC3F1F"/>
        </w:tc>
        <w:tc>
          <w:tcPr>
            <w:tcW w:w="2187" w:type="dxa"/>
          </w:tcPr>
          <w:p w:rsidR="00DC3F1F" w:rsidRDefault="00DC3F1F">
            <w:r>
              <w:t>Users</w:t>
            </w:r>
          </w:p>
        </w:tc>
        <w:tc>
          <w:tcPr>
            <w:tcW w:w="2268" w:type="dxa"/>
          </w:tcPr>
          <w:p w:rsidR="00DC3F1F" w:rsidRDefault="00DC3F1F">
            <w:r>
              <w:t>Frontline support</w:t>
            </w:r>
          </w:p>
        </w:tc>
        <w:tc>
          <w:tcPr>
            <w:tcW w:w="2268" w:type="dxa"/>
          </w:tcPr>
          <w:p w:rsidR="00DC3F1F" w:rsidRDefault="00DC3F1F">
            <w:r>
              <w:t>Data support</w:t>
            </w:r>
          </w:p>
        </w:tc>
        <w:tc>
          <w:tcPr>
            <w:tcW w:w="2835" w:type="dxa"/>
          </w:tcPr>
          <w:p w:rsidR="00DC3F1F" w:rsidRDefault="00DC3F1F">
            <w:r>
              <w:t>Operations support</w:t>
            </w:r>
          </w:p>
        </w:tc>
        <w:tc>
          <w:tcPr>
            <w:tcW w:w="2552" w:type="dxa"/>
          </w:tcPr>
          <w:p w:rsidR="00DC3F1F" w:rsidRDefault="00DC3F1F">
            <w:r>
              <w:t>Developer support</w:t>
            </w:r>
          </w:p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Role and description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DC3F1F" w:rsidRDefault="004B6F53">
            <w:r>
              <w:t>(Generic role xxx)</w:t>
            </w:r>
            <w:r w:rsidR="00285178">
              <w:t>:</w:t>
            </w:r>
          </w:p>
        </w:tc>
        <w:tc>
          <w:tcPr>
            <w:tcW w:w="2835" w:type="dxa"/>
          </w:tcPr>
          <w:p w:rsidR="00DC3F1F" w:rsidRDefault="004B6F53" w:rsidP="0083556A">
            <w:r>
              <w:t>(Generic role xxx)</w:t>
            </w:r>
            <w:r w:rsidR="008B4AF4">
              <w:t>:</w:t>
            </w:r>
          </w:p>
        </w:tc>
        <w:tc>
          <w:tcPr>
            <w:tcW w:w="2552" w:type="dxa"/>
          </w:tcPr>
          <w:p w:rsidR="00DC3F1F" w:rsidRDefault="00DC3F1F"/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FTE required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835" w:type="dxa"/>
          </w:tcPr>
          <w:p w:rsidR="00DC3F1F" w:rsidRDefault="00DC3F1F"/>
        </w:tc>
        <w:tc>
          <w:tcPr>
            <w:tcW w:w="2552" w:type="dxa"/>
          </w:tcPr>
          <w:p w:rsidR="00DC3F1F" w:rsidRDefault="00DC3F1F"/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Basic skills and knowledge required (pre-training)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DC3F1F" w:rsidRDefault="00DC3F1F" w:rsidP="005F05E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5F05EE" w:rsidRDefault="005F05EE" w:rsidP="00073B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C3F1F" w:rsidRDefault="00DC3F1F" w:rsidP="00073BA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Training given in: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942056" w:rsidRDefault="00942056" w:rsidP="004B6F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942056" w:rsidRDefault="00942056" w:rsidP="0094205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42056" w:rsidRDefault="00942056" w:rsidP="0094205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Method of training delivery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DC3F1F" w:rsidRDefault="00DC3F1F" w:rsidP="004B6F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DC3F1F" w:rsidRDefault="00DC3F1F" w:rsidP="00C83ED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DC3F1F" w:rsidRDefault="00DC3F1F" w:rsidP="00C83ED3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Method of post training support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786681" w:rsidRDefault="00786681" w:rsidP="0078668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835" w:type="dxa"/>
          </w:tcPr>
          <w:p w:rsidR="00DC3F1F" w:rsidRDefault="00DC3F1F" w:rsidP="0078668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52" w:type="dxa"/>
          </w:tcPr>
          <w:p w:rsidR="00DC3F1F" w:rsidRDefault="00DC3F1F" w:rsidP="00786681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73BA2" w:rsidTr="00073BA2">
        <w:tc>
          <w:tcPr>
            <w:tcW w:w="2032" w:type="dxa"/>
          </w:tcPr>
          <w:p w:rsidR="00DC3F1F" w:rsidRDefault="00DC3F1F">
            <w:r>
              <w:t>Institution responsible for training</w:t>
            </w:r>
          </w:p>
        </w:tc>
        <w:tc>
          <w:tcPr>
            <w:tcW w:w="2187" w:type="dxa"/>
          </w:tcPr>
          <w:p w:rsidR="00DC3F1F" w:rsidRDefault="00DC3F1F"/>
        </w:tc>
        <w:tc>
          <w:tcPr>
            <w:tcW w:w="2268" w:type="dxa"/>
          </w:tcPr>
          <w:p w:rsidR="00DC3F1F" w:rsidRDefault="00DC3F1F"/>
        </w:tc>
        <w:tc>
          <w:tcPr>
            <w:tcW w:w="2268" w:type="dxa"/>
          </w:tcPr>
          <w:p w:rsidR="00DC3F1F" w:rsidRDefault="00DC3F1F" w:rsidP="0078668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DC3F1F" w:rsidRDefault="00DC3F1F" w:rsidP="0078668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DC3F1F" w:rsidRDefault="00DC3F1F" w:rsidP="00786681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</w:tr>
    </w:tbl>
    <w:p w:rsidR="00DC3F1F" w:rsidRDefault="00DC3F1F"/>
    <w:sectPr w:rsidR="00DC3F1F" w:rsidSect="00786681">
      <w:pgSz w:w="16840" w:h="11901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5DD"/>
    <w:multiLevelType w:val="hybridMultilevel"/>
    <w:tmpl w:val="7CC8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550B3"/>
    <w:multiLevelType w:val="hybridMultilevel"/>
    <w:tmpl w:val="0DDAA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2481B"/>
    <w:multiLevelType w:val="hybridMultilevel"/>
    <w:tmpl w:val="F26E2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750C1"/>
    <w:multiLevelType w:val="hybridMultilevel"/>
    <w:tmpl w:val="8AE8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F06BD"/>
    <w:multiLevelType w:val="hybridMultilevel"/>
    <w:tmpl w:val="FDB4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F1F"/>
    <w:rsid w:val="00073BA2"/>
    <w:rsid w:val="00131ED2"/>
    <w:rsid w:val="00285178"/>
    <w:rsid w:val="003C505D"/>
    <w:rsid w:val="0042298C"/>
    <w:rsid w:val="004B6F53"/>
    <w:rsid w:val="005F05EE"/>
    <w:rsid w:val="00786681"/>
    <w:rsid w:val="0083556A"/>
    <w:rsid w:val="00883EAA"/>
    <w:rsid w:val="008B4AF4"/>
    <w:rsid w:val="00914871"/>
    <w:rsid w:val="00942056"/>
    <w:rsid w:val="009567E7"/>
    <w:rsid w:val="00C83ED3"/>
    <w:rsid w:val="00D87C5C"/>
    <w:rsid w:val="00DC3F1F"/>
    <w:rsid w:val="00D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it@jembi.org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Brooke Buchanan</cp:lastModifiedBy>
  <cp:revision>2</cp:revision>
  <dcterms:created xsi:type="dcterms:W3CDTF">2012-06-12T16:36:00Z</dcterms:created>
  <dcterms:modified xsi:type="dcterms:W3CDTF">2012-06-12T16:36:00Z</dcterms:modified>
</cp:coreProperties>
</file>