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31A7" w14:textId="77777777" w:rsidR="008D20FC" w:rsidRDefault="00400A43">
      <w:pPr>
        <w:pStyle w:val="Title"/>
      </w:pPr>
      <w:proofErr w:type="spellStart"/>
      <w:r>
        <w:t>Munyaga</w:t>
      </w:r>
      <w:proofErr w:type="spellEnd"/>
      <w:r>
        <w:t xml:space="preserve"> Health Centre Site Assessment</w:t>
      </w:r>
    </w:p>
    <w:p w14:paraId="7D86B2F9" w14:textId="77777777" w:rsidR="008D20FC" w:rsidRDefault="00400A43">
      <w:pPr>
        <w:pStyle w:val="Heading1"/>
        <w:numPr>
          <w:ilvl w:val="0"/>
          <w:numId w:val="1"/>
        </w:numPr>
      </w:pPr>
      <w:r>
        <w:t>General Health Facility Information</w:t>
      </w:r>
    </w:p>
    <w:p w14:paraId="338CFC75" w14:textId="77777777" w:rsidR="008D20FC" w:rsidRDefault="008D20FC"/>
    <w:p w14:paraId="42BDF40A" w14:textId="77777777" w:rsidR="008D20FC" w:rsidRDefault="00400A43">
      <w:r>
        <w:rPr>
          <w:rFonts w:ascii="Calibri" w:hAnsi="Calibri"/>
        </w:rPr>
        <w:t xml:space="preserve">Address: </w:t>
      </w:r>
    </w:p>
    <w:p w14:paraId="0C47EDD1" w14:textId="77777777" w:rsidR="00E458D3" w:rsidRDefault="00400A43">
      <w:pPr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 xml:space="preserve">Manager details: </w:t>
      </w:r>
      <w:r w:rsidR="00E458D3">
        <w:rPr>
          <w:rFonts w:ascii="Calibri" w:hAnsi="Calibri"/>
        </w:rPr>
        <w:t xml:space="preserve">Tel: </w:t>
      </w:r>
      <w:r>
        <w:rPr>
          <w:rFonts w:ascii="Calibri" w:hAnsi="Calibri"/>
          <w:b/>
          <w:bCs/>
          <w:i/>
          <w:iCs/>
        </w:rPr>
        <w:t xml:space="preserve">0788215232 </w:t>
      </w:r>
    </w:p>
    <w:p w14:paraId="3E7B17A9" w14:textId="77777777" w:rsidR="008D20FC" w:rsidRDefault="00E458D3"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 w:rsidRPr="00E458D3">
        <w:rPr>
          <w:rFonts w:ascii="Calibri" w:hAnsi="Calibri"/>
          <w:bCs/>
          <w:iCs/>
        </w:rPr>
        <w:t xml:space="preserve">     Email:</w:t>
      </w:r>
      <w:r>
        <w:rPr>
          <w:rFonts w:ascii="Calibri" w:hAnsi="Calibri"/>
          <w:b/>
          <w:bCs/>
          <w:i/>
          <w:iCs/>
        </w:rPr>
        <w:t xml:space="preserve"> </w:t>
      </w:r>
      <w:r w:rsidR="00400A43">
        <w:rPr>
          <w:rFonts w:ascii="Calibri" w:hAnsi="Calibri"/>
          <w:b/>
          <w:bCs/>
          <w:i/>
          <w:iCs/>
        </w:rPr>
        <w:t>munyagahc@yahoo.com</w:t>
      </w:r>
    </w:p>
    <w:p w14:paraId="134772BB" w14:textId="77777777" w:rsidR="008D20FC" w:rsidRDefault="00400A43">
      <w:r>
        <w:rPr>
          <w:rFonts w:ascii="Calibri" w:hAnsi="Calibri"/>
        </w:rPr>
        <w:t xml:space="preserve">Primary contact person: </w:t>
      </w:r>
      <w:proofErr w:type="spellStart"/>
      <w:r>
        <w:rPr>
          <w:rFonts w:ascii="Calibri" w:hAnsi="Calibri"/>
          <w:b/>
          <w:bCs/>
          <w:i/>
          <w:iCs/>
        </w:rPr>
        <w:t>Sr</w:t>
      </w:r>
      <w:proofErr w:type="spellEnd"/>
      <w:r>
        <w:rPr>
          <w:rFonts w:ascii="Calibri" w:hAnsi="Calibri"/>
          <w:b/>
          <w:bCs/>
          <w:i/>
          <w:iCs/>
        </w:rPr>
        <w:t xml:space="preserve"> NYIRAHABIMANA Marie </w:t>
      </w:r>
      <w:proofErr w:type="spellStart"/>
      <w:r>
        <w:rPr>
          <w:rFonts w:ascii="Calibri" w:hAnsi="Calibri"/>
          <w:b/>
          <w:bCs/>
          <w:i/>
          <w:iCs/>
        </w:rPr>
        <w:t>Vestine</w:t>
      </w:r>
      <w:proofErr w:type="spellEnd"/>
    </w:p>
    <w:p w14:paraId="37093C96" w14:textId="77777777" w:rsidR="008D20FC" w:rsidRDefault="00400A43">
      <w:r>
        <w:rPr>
          <w:rFonts w:ascii="Calibri" w:hAnsi="Calibri"/>
        </w:rPr>
        <w:t>Type of health facility: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 xml:space="preserve">Health Centre </w:t>
      </w:r>
    </w:p>
    <w:p w14:paraId="7866195C" w14:textId="77777777" w:rsidR="008D20FC" w:rsidRDefault="00400A43">
      <w:r>
        <w:rPr>
          <w:rFonts w:ascii="Calibri" w:hAnsi="Calibri"/>
        </w:rPr>
        <w:t>Catchment population: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14,695</w:t>
      </w:r>
    </w:p>
    <w:p w14:paraId="7FE7DA93" w14:textId="77777777" w:rsidR="008D20FC" w:rsidRDefault="00400A43">
      <w:r>
        <w:rPr>
          <w:rFonts w:ascii="Calibri" w:hAnsi="Calibri"/>
        </w:rPr>
        <w:t>Primary referral site: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RWAMAGANA DISTRICT HOSPITAL</w:t>
      </w:r>
    </w:p>
    <w:p w14:paraId="7CB938DA" w14:textId="77777777" w:rsidR="008D20FC" w:rsidRDefault="00400A43">
      <w:r>
        <w:rPr>
          <w:rFonts w:ascii="Calibri" w:hAnsi="Calibri"/>
        </w:rPr>
        <w:t>Distance from main road: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13 KM</w:t>
      </w:r>
    </w:p>
    <w:p w14:paraId="68C70259" w14:textId="77777777" w:rsidR="008D20FC" w:rsidRDefault="00400A43">
      <w:r>
        <w:rPr>
          <w:rFonts w:ascii="Calibri" w:hAnsi="Calibri"/>
        </w:rPr>
        <w:t>Total staff: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22</w:t>
      </w:r>
    </w:p>
    <w:p w14:paraId="35B1F39D" w14:textId="77777777" w:rsidR="008D20FC" w:rsidRDefault="00400A43">
      <w:r>
        <w:rPr>
          <w:rFonts w:ascii="Calibri" w:hAnsi="Calibri"/>
        </w:rPr>
        <w:t>Total clinical staff: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9</w:t>
      </w:r>
    </w:p>
    <w:p w14:paraId="06DB9B5D" w14:textId="77777777" w:rsidR="008D20FC" w:rsidRDefault="00400A43">
      <w:r>
        <w:rPr>
          <w:rFonts w:ascii="Calibri" w:hAnsi="Calibri"/>
        </w:rPr>
        <w:t>Total number of IT staff: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3</w:t>
      </w:r>
    </w:p>
    <w:p w14:paraId="31E403A5" w14:textId="77777777" w:rsidR="008D20FC" w:rsidRDefault="00400A43">
      <w:r>
        <w:rPr>
          <w:rFonts w:ascii="Calibri" w:hAnsi="Calibri" w:cs="Lucida Grande"/>
          <w:color w:val="000000"/>
        </w:rPr>
        <w:t>Services are offered: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 xml:space="preserve">Curative Primary Care, Laboratory, Maternity, Pharmacy, Tuberculosis, Hospitalization, Preventive (vaccination, Family Planning, Antenatal Care, PMTCT/VCT), </w:t>
      </w:r>
      <w:proofErr w:type="gramStart"/>
      <w:r>
        <w:rPr>
          <w:rFonts w:ascii="Calibri" w:hAnsi="Calibri" w:cs="Lucida Grande"/>
          <w:b/>
          <w:bCs/>
          <w:i/>
          <w:iCs/>
          <w:color w:val="000000"/>
        </w:rPr>
        <w:t>IMCI</w:t>
      </w:r>
      <w:proofErr w:type="gramEnd"/>
    </w:p>
    <w:p w14:paraId="136CA803" w14:textId="77777777" w:rsidR="008D20FC" w:rsidRDefault="00400A43">
      <w:r>
        <w:rPr>
          <w:rFonts w:ascii="Calibri" w:hAnsi="Calibri" w:cs="Lucida Grande"/>
          <w:color w:val="000000"/>
        </w:rPr>
        <w:t>Names of projects/</w:t>
      </w:r>
      <w:proofErr w:type="spellStart"/>
      <w:r>
        <w:rPr>
          <w:rFonts w:ascii="Calibri" w:hAnsi="Calibri" w:cs="Lucida Grande"/>
          <w:color w:val="000000"/>
        </w:rPr>
        <w:t>programmes</w:t>
      </w:r>
      <w:proofErr w:type="spellEnd"/>
      <w:r>
        <w:rPr>
          <w:rFonts w:ascii="Calibri" w:hAnsi="Calibri" w:cs="Lucida Grande"/>
          <w:color w:val="000000"/>
        </w:rPr>
        <w:t xml:space="preserve"> currently involved in: </w:t>
      </w:r>
      <w:r>
        <w:rPr>
          <w:rFonts w:ascii="Calibri" w:hAnsi="Calibri" w:cs="Lucida Grande"/>
          <w:b/>
          <w:bCs/>
          <w:i/>
          <w:iCs/>
          <w:color w:val="000000"/>
        </w:rPr>
        <w:t>Global Fund</w:t>
      </w:r>
    </w:p>
    <w:p w14:paraId="4A76311D" w14:textId="77777777" w:rsidR="008D20FC" w:rsidRDefault="008D20FC"/>
    <w:p w14:paraId="3346FDF4" w14:textId="77777777" w:rsidR="008D20FC" w:rsidRDefault="00400A43">
      <w:pPr>
        <w:pStyle w:val="Heading1"/>
        <w:numPr>
          <w:ilvl w:val="0"/>
          <w:numId w:val="2"/>
        </w:numPr>
      </w:pPr>
      <w:r>
        <w:t>Antenatal Care</w:t>
      </w:r>
    </w:p>
    <w:p w14:paraId="45893A01" w14:textId="77777777" w:rsidR="008D20FC" w:rsidRDefault="008D20FC"/>
    <w:p w14:paraId="3C831354" w14:textId="77777777" w:rsidR="008D20FC" w:rsidRDefault="00400A43">
      <w:r>
        <w:rPr>
          <w:rFonts w:ascii="Calibri" w:hAnsi="Calibri"/>
        </w:rPr>
        <w:t>Location of ANC clinic: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ON MAIN CLINC SITE</w:t>
      </w:r>
    </w:p>
    <w:p w14:paraId="0B8944A0" w14:textId="77777777" w:rsidR="008D20FC" w:rsidRDefault="00400A43">
      <w:r>
        <w:rPr>
          <w:rFonts w:ascii="Calibri" w:hAnsi="Calibri" w:cs="Lucida Grande"/>
          <w:color w:val="000000"/>
        </w:rPr>
        <w:t>Number of ANC clinics per week: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2</w:t>
      </w:r>
    </w:p>
    <w:p w14:paraId="2C1A7010" w14:textId="77777777" w:rsidR="008D20FC" w:rsidRDefault="00400A43">
      <w:r>
        <w:rPr>
          <w:rFonts w:ascii="Calibri" w:hAnsi="Calibri" w:cs="Lucida Grande"/>
          <w:color w:val="000000"/>
        </w:rPr>
        <w:t xml:space="preserve">Days of ANC clinics: </w:t>
      </w:r>
      <w:r>
        <w:rPr>
          <w:rFonts w:ascii="Calibri" w:hAnsi="Calibri" w:cs="Lucida Grande"/>
          <w:b/>
          <w:bCs/>
          <w:i/>
          <w:iCs/>
          <w:color w:val="000000"/>
        </w:rPr>
        <w:t>THURSDAY (FIRST VISITS) FRIDAY (OTHER VISITS)</w:t>
      </w:r>
    </w:p>
    <w:p w14:paraId="0D49E9A9" w14:textId="77777777" w:rsidR="008D20FC" w:rsidRDefault="00400A43">
      <w:r>
        <w:rPr>
          <w:rFonts w:ascii="Calibri" w:hAnsi="Calibri" w:cs="Lucida Grande"/>
          <w:color w:val="000000"/>
        </w:rPr>
        <w:t>Total Maternity/ ANC clinical staff: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9</w:t>
      </w:r>
    </w:p>
    <w:p w14:paraId="6795B5AF" w14:textId="77777777" w:rsidR="008D20FC" w:rsidRDefault="00400A43">
      <w:r>
        <w:rPr>
          <w:rFonts w:ascii="Calibri" w:hAnsi="Calibri" w:cs="Lucida Grande"/>
          <w:color w:val="000000"/>
        </w:rPr>
        <w:t>Number of new ANC visits per month: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40</w:t>
      </w:r>
    </w:p>
    <w:p w14:paraId="7567EABD" w14:textId="77777777" w:rsidR="008D20FC" w:rsidRDefault="00400A43">
      <w:r>
        <w:rPr>
          <w:rFonts w:ascii="Calibri" w:hAnsi="Calibri" w:cs="Lucida Grande"/>
          <w:color w:val="000000"/>
        </w:rPr>
        <w:t xml:space="preserve">Number of deliveries per month: </w:t>
      </w:r>
      <w:r>
        <w:rPr>
          <w:rFonts w:ascii="Calibri" w:hAnsi="Calibri" w:cs="Lucida Grande"/>
          <w:b/>
          <w:bCs/>
          <w:i/>
          <w:iCs/>
          <w:color w:val="000000"/>
        </w:rPr>
        <w:t>35</w:t>
      </w:r>
    </w:p>
    <w:p w14:paraId="2EA551A4" w14:textId="77777777" w:rsidR="008D20FC" w:rsidRDefault="00400A43">
      <w:r>
        <w:rPr>
          <w:rFonts w:ascii="Calibri" w:hAnsi="Calibri" w:cs="Lucida Grande"/>
          <w:color w:val="000000"/>
        </w:rPr>
        <w:t>Number of case transfers/referrals per month: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10</w:t>
      </w:r>
    </w:p>
    <w:p w14:paraId="1739D985" w14:textId="77777777" w:rsidR="008D20FC" w:rsidRDefault="00400A43">
      <w:r>
        <w:rPr>
          <w:rFonts w:ascii="Calibri" w:hAnsi="Calibri" w:cs="Lucida Grande"/>
          <w:color w:val="000000"/>
        </w:rPr>
        <w:t>Number of case transfers/referrals by ambulance per month: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10</w:t>
      </w:r>
    </w:p>
    <w:p w14:paraId="215A8E19" w14:textId="77777777" w:rsidR="008D20FC" w:rsidRDefault="008D20FC"/>
    <w:p w14:paraId="2A0A1333" w14:textId="77777777" w:rsidR="008D20FC" w:rsidRDefault="00400A43">
      <w:r>
        <w:rPr>
          <w:rFonts w:ascii="Calibri" w:hAnsi="Calibri" w:cs="Lucida Grande"/>
          <w:color w:val="000000"/>
        </w:rPr>
        <w:lastRenderedPageBreak/>
        <w:t>ANC clinic workflow diagram:</w:t>
      </w:r>
      <w:r>
        <w:rPr>
          <w:rFonts w:ascii="Calibri" w:hAnsi="Calibri" w:cs="Lucida Grande"/>
          <w:noProof/>
          <w:color w:val="000000"/>
        </w:rPr>
        <w:drawing>
          <wp:anchor distT="0" distB="0" distL="0" distR="0" simplePos="0" relativeHeight="251658240" behindDoc="0" locked="0" layoutInCell="1" allowOverlap="1" wp14:anchorId="6039CA98" wp14:editId="241E01C9">
            <wp:simplePos x="0" y="0"/>
            <wp:positionH relativeFrom="column">
              <wp:posOffset>-401955</wp:posOffset>
            </wp:positionH>
            <wp:positionV relativeFrom="paragraph">
              <wp:posOffset>631190</wp:posOffset>
            </wp:positionV>
            <wp:extent cx="5274310" cy="4927600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8F5541" w14:textId="77777777" w:rsidR="008D20FC" w:rsidRDefault="008D20FC"/>
    <w:p w14:paraId="18C694A1" w14:textId="77777777" w:rsidR="008D20FC" w:rsidRDefault="008D20FC"/>
    <w:p w14:paraId="15409B30" w14:textId="77777777" w:rsidR="008D20FC" w:rsidRDefault="008D20FC"/>
    <w:p w14:paraId="6A8E4AD7" w14:textId="77777777" w:rsidR="00E458D3" w:rsidRDefault="00E458D3">
      <w:pPr>
        <w:rPr>
          <w:rFonts w:ascii="Calibri" w:hAnsi="Calibri" w:cs="Lucida Grande"/>
          <w:color w:val="000000"/>
        </w:rPr>
      </w:pPr>
    </w:p>
    <w:p w14:paraId="6FDA021A" w14:textId="77777777" w:rsidR="00E458D3" w:rsidRDefault="00E458D3">
      <w:pPr>
        <w:rPr>
          <w:rFonts w:ascii="Calibri" w:hAnsi="Calibri" w:cs="Lucida Grande"/>
          <w:color w:val="000000"/>
        </w:rPr>
      </w:pPr>
    </w:p>
    <w:p w14:paraId="198FA425" w14:textId="77777777" w:rsidR="00E458D3" w:rsidRDefault="00E458D3">
      <w:pPr>
        <w:rPr>
          <w:rFonts w:ascii="Calibri" w:hAnsi="Calibri" w:cs="Lucida Grande"/>
          <w:color w:val="000000"/>
        </w:rPr>
      </w:pPr>
    </w:p>
    <w:p w14:paraId="3698ED4B" w14:textId="77777777" w:rsidR="00E458D3" w:rsidRDefault="00E458D3">
      <w:pPr>
        <w:rPr>
          <w:rFonts w:ascii="Calibri" w:hAnsi="Calibri" w:cs="Lucida Grande"/>
          <w:color w:val="000000"/>
        </w:rPr>
      </w:pPr>
    </w:p>
    <w:p w14:paraId="23D42586" w14:textId="77777777" w:rsidR="00E458D3" w:rsidRDefault="00E458D3">
      <w:pPr>
        <w:rPr>
          <w:rFonts w:ascii="Calibri" w:hAnsi="Calibri" w:cs="Lucida Grande"/>
          <w:color w:val="000000"/>
        </w:rPr>
      </w:pPr>
    </w:p>
    <w:p w14:paraId="1CB03FE7" w14:textId="77777777" w:rsidR="00E458D3" w:rsidRDefault="00E458D3">
      <w:pPr>
        <w:rPr>
          <w:rFonts w:ascii="Calibri" w:hAnsi="Calibri" w:cs="Lucida Grande"/>
          <w:color w:val="000000"/>
        </w:rPr>
      </w:pPr>
    </w:p>
    <w:p w14:paraId="30903991" w14:textId="77777777" w:rsidR="00E458D3" w:rsidRDefault="00E458D3">
      <w:pPr>
        <w:rPr>
          <w:rFonts w:ascii="Calibri" w:hAnsi="Calibri" w:cs="Lucida Grande"/>
          <w:color w:val="000000"/>
        </w:rPr>
      </w:pPr>
    </w:p>
    <w:p w14:paraId="27FD2F71" w14:textId="77777777" w:rsidR="00E458D3" w:rsidRDefault="00E458D3">
      <w:pPr>
        <w:rPr>
          <w:rFonts w:ascii="Calibri" w:hAnsi="Calibri" w:cs="Lucida Grande"/>
          <w:color w:val="000000"/>
        </w:rPr>
      </w:pPr>
    </w:p>
    <w:p w14:paraId="3711CBA2" w14:textId="77777777" w:rsidR="00E458D3" w:rsidRDefault="00E458D3">
      <w:pPr>
        <w:rPr>
          <w:rFonts w:ascii="Calibri" w:hAnsi="Calibri" w:cs="Lucida Grande"/>
          <w:color w:val="000000"/>
        </w:rPr>
      </w:pPr>
    </w:p>
    <w:p w14:paraId="40BDC790" w14:textId="77777777" w:rsidR="00E458D3" w:rsidRDefault="00E458D3">
      <w:pPr>
        <w:rPr>
          <w:rFonts w:ascii="Calibri" w:hAnsi="Calibri" w:cs="Lucida Grande"/>
          <w:color w:val="000000"/>
        </w:rPr>
      </w:pPr>
    </w:p>
    <w:p w14:paraId="4B9DC49D" w14:textId="77777777" w:rsidR="00E458D3" w:rsidRDefault="00E458D3">
      <w:pPr>
        <w:rPr>
          <w:rFonts w:ascii="Calibri" w:hAnsi="Calibri" w:cs="Lucida Grande"/>
          <w:color w:val="000000"/>
        </w:rPr>
      </w:pPr>
    </w:p>
    <w:p w14:paraId="7E8CAB0D" w14:textId="77777777" w:rsidR="00E458D3" w:rsidRDefault="00E458D3">
      <w:pPr>
        <w:rPr>
          <w:rFonts w:ascii="Calibri" w:hAnsi="Calibri" w:cs="Lucida Grande"/>
          <w:color w:val="000000"/>
        </w:rPr>
      </w:pPr>
    </w:p>
    <w:p w14:paraId="758B00C3" w14:textId="77777777" w:rsidR="00E458D3" w:rsidRDefault="00E458D3">
      <w:pPr>
        <w:rPr>
          <w:rFonts w:ascii="Calibri" w:hAnsi="Calibri" w:cs="Lucida Grande"/>
          <w:color w:val="000000"/>
        </w:rPr>
      </w:pPr>
    </w:p>
    <w:p w14:paraId="70A94088" w14:textId="77777777" w:rsidR="00E458D3" w:rsidRDefault="00E458D3">
      <w:pPr>
        <w:rPr>
          <w:rFonts w:ascii="Calibri" w:hAnsi="Calibri" w:cs="Lucida Grande"/>
          <w:color w:val="000000"/>
        </w:rPr>
      </w:pPr>
    </w:p>
    <w:p w14:paraId="281D9FD0" w14:textId="77777777" w:rsidR="00E458D3" w:rsidRDefault="00E458D3">
      <w:pPr>
        <w:rPr>
          <w:rFonts w:ascii="Calibri" w:hAnsi="Calibri" w:cs="Lucida Grande"/>
          <w:color w:val="000000"/>
        </w:rPr>
      </w:pPr>
    </w:p>
    <w:p w14:paraId="1388B287" w14:textId="77777777" w:rsidR="00E458D3" w:rsidRDefault="00E458D3">
      <w:pPr>
        <w:rPr>
          <w:rFonts w:ascii="Calibri" w:hAnsi="Calibri" w:cs="Lucida Grande"/>
          <w:color w:val="000000"/>
        </w:rPr>
      </w:pPr>
    </w:p>
    <w:p w14:paraId="7E358ED9" w14:textId="77777777" w:rsidR="00E458D3" w:rsidRDefault="00E458D3">
      <w:pPr>
        <w:rPr>
          <w:rFonts w:ascii="Calibri" w:hAnsi="Calibri" w:cs="Lucida Grande"/>
          <w:color w:val="000000"/>
        </w:rPr>
      </w:pPr>
    </w:p>
    <w:p w14:paraId="67B628AB" w14:textId="77777777" w:rsidR="00E458D3" w:rsidRDefault="00E458D3">
      <w:pPr>
        <w:rPr>
          <w:rFonts w:ascii="Calibri" w:hAnsi="Calibri" w:cs="Lucida Grande"/>
          <w:color w:val="000000"/>
        </w:rPr>
      </w:pPr>
    </w:p>
    <w:p w14:paraId="5243227A" w14:textId="77777777" w:rsidR="00E458D3" w:rsidRDefault="00E458D3">
      <w:pPr>
        <w:rPr>
          <w:rFonts w:ascii="Calibri" w:hAnsi="Calibri" w:cs="Lucida Grande"/>
          <w:color w:val="000000"/>
        </w:rPr>
      </w:pPr>
    </w:p>
    <w:p w14:paraId="748E93E9" w14:textId="77777777" w:rsidR="00E458D3" w:rsidRDefault="00E458D3">
      <w:pPr>
        <w:rPr>
          <w:rFonts w:ascii="Calibri" w:hAnsi="Calibri" w:cs="Lucida Grande"/>
          <w:color w:val="000000"/>
        </w:rPr>
      </w:pPr>
    </w:p>
    <w:p w14:paraId="1CCD3993" w14:textId="77777777" w:rsidR="00E458D3" w:rsidRDefault="00E458D3">
      <w:pPr>
        <w:rPr>
          <w:rFonts w:ascii="Calibri" w:hAnsi="Calibri" w:cs="Lucida Grande"/>
          <w:color w:val="000000"/>
        </w:rPr>
      </w:pPr>
    </w:p>
    <w:p w14:paraId="08266D7C" w14:textId="77777777" w:rsidR="00E458D3" w:rsidRDefault="00E458D3">
      <w:pPr>
        <w:rPr>
          <w:rFonts w:ascii="Calibri" w:hAnsi="Calibri" w:cs="Lucida Grande"/>
          <w:color w:val="000000"/>
        </w:rPr>
      </w:pPr>
    </w:p>
    <w:p w14:paraId="4542E08C" w14:textId="77777777" w:rsidR="00E458D3" w:rsidRDefault="00E458D3">
      <w:pPr>
        <w:rPr>
          <w:rFonts w:ascii="Calibri" w:hAnsi="Calibri" w:cs="Lucida Grande"/>
          <w:color w:val="000000"/>
        </w:rPr>
      </w:pPr>
    </w:p>
    <w:p w14:paraId="31AD4509" w14:textId="77777777" w:rsidR="00E458D3" w:rsidRDefault="00E458D3">
      <w:pPr>
        <w:rPr>
          <w:rFonts w:ascii="Calibri" w:hAnsi="Calibri" w:cs="Lucida Grande"/>
          <w:color w:val="000000"/>
        </w:rPr>
      </w:pPr>
    </w:p>
    <w:p w14:paraId="5F3E2C81" w14:textId="77777777" w:rsidR="00E458D3" w:rsidRDefault="00E458D3">
      <w:pPr>
        <w:rPr>
          <w:rFonts w:ascii="Calibri" w:hAnsi="Calibri" w:cs="Lucida Grande"/>
          <w:color w:val="000000"/>
        </w:rPr>
      </w:pPr>
    </w:p>
    <w:p w14:paraId="6F3E4094" w14:textId="77777777" w:rsidR="00E458D3" w:rsidRDefault="00E458D3">
      <w:pPr>
        <w:rPr>
          <w:rFonts w:ascii="Calibri" w:hAnsi="Calibri" w:cs="Lucida Grande"/>
          <w:color w:val="000000"/>
        </w:rPr>
      </w:pPr>
    </w:p>
    <w:p w14:paraId="4240674D" w14:textId="77777777" w:rsidR="00E458D3" w:rsidRDefault="00E458D3">
      <w:pPr>
        <w:rPr>
          <w:rFonts w:ascii="Calibri" w:hAnsi="Calibri" w:cs="Lucida Grande"/>
          <w:color w:val="000000"/>
        </w:rPr>
      </w:pPr>
    </w:p>
    <w:p w14:paraId="3BC7C06D" w14:textId="77777777" w:rsidR="00E458D3" w:rsidRDefault="00E458D3">
      <w:pPr>
        <w:rPr>
          <w:rFonts w:ascii="Calibri" w:hAnsi="Calibri" w:cs="Lucida Grande"/>
          <w:color w:val="000000"/>
        </w:rPr>
      </w:pPr>
    </w:p>
    <w:p w14:paraId="792DEC10" w14:textId="77777777" w:rsidR="008D20FC" w:rsidRDefault="00400A43">
      <w:r>
        <w:rPr>
          <w:rFonts w:ascii="Calibri" w:hAnsi="Calibri" w:cs="Lucida Grande"/>
          <w:color w:val="000000"/>
        </w:rPr>
        <w:t xml:space="preserve">ANC clinic workflow description: </w:t>
      </w:r>
    </w:p>
    <w:p w14:paraId="71C6132D" w14:textId="77777777" w:rsidR="008D20FC" w:rsidRDefault="008D20FC"/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2249"/>
        <w:gridCol w:w="4067"/>
      </w:tblGrid>
      <w:tr w:rsidR="00E458D3" w14:paraId="2E71D6FF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9ECE" w14:textId="77777777" w:rsidR="008D20FC" w:rsidRDefault="00400A43">
            <w:pPr>
              <w:pStyle w:val="TableHeading"/>
            </w:pPr>
            <w:r>
              <w:rPr>
                <w:rFonts w:ascii="Times New Roman" w:hAnsi="Times New Roman"/>
                <w:sz w:val="18"/>
                <w:szCs w:val="18"/>
              </w:rPr>
              <w:t>FIRST VISIT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2F9C" w14:textId="77777777" w:rsidR="008D20FC" w:rsidRDefault="00400A43">
            <w:pPr>
              <w:pStyle w:val="TableHeading"/>
            </w:pPr>
            <w:r>
              <w:rPr>
                <w:rFonts w:ascii="Times New Roman" w:hAnsi="Times New Roman"/>
                <w:sz w:val="18"/>
                <w:szCs w:val="18"/>
              </w:rPr>
              <w:t>OTHER VISITS</w:t>
            </w:r>
          </w:p>
        </w:tc>
        <w:tc>
          <w:tcPr>
            <w:tcW w:w="4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474A" w14:textId="77777777" w:rsidR="008D20FC" w:rsidRDefault="00400A43">
            <w:pPr>
              <w:pStyle w:val="TableHeading"/>
            </w:pPr>
            <w:r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</w:tr>
      <w:tr w:rsidR="00E458D3" w14:paraId="69548A3F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CAE1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IEC/COUNSELLING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F633" w14:textId="77777777" w:rsidR="008D20FC" w:rsidRDefault="008D20FC">
            <w:pPr>
              <w:pStyle w:val="TableContents"/>
            </w:pP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E1EA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Information, Education Communication about Family Planning, HIV/AIDS, parenting, Breastfeeding...</w:t>
            </w:r>
          </w:p>
        </w:tc>
      </w:tr>
      <w:tr w:rsidR="00E458D3" w14:paraId="337316D9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9496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PATIENT REGISTRATION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2871" w14:textId="77777777" w:rsidR="008D20FC" w:rsidRDefault="008D20FC">
            <w:pPr>
              <w:pStyle w:val="TableContents"/>
            </w:pP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4AE5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Filling the Demographics of the Pregnant Woman (names, address – Village/Cell Sector/District, Patient number, Partner's name, Date of birth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,..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458D3" w14:paraId="3B67000C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4CC9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OBSTETRIC HISTORY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9F92" w14:textId="77777777" w:rsidR="008D20FC" w:rsidRDefault="008D20FC">
            <w:pPr>
              <w:pStyle w:val="TableContents"/>
            </w:pP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9B19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Number of previous pregnancies, date &amp; outcome of each event, special maternal complications &amp; events in previous pregnancies, birth weights, obstetrical operations, special perinatal complications and events in previous pregnancies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,...</w:t>
            </w:r>
            <w:proofErr w:type="gramEnd"/>
          </w:p>
        </w:tc>
      </w:tr>
      <w:tr w:rsidR="00E458D3" w14:paraId="70795F0E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B0C3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MEDICAL HISTORY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11F7" w14:textId="77777777" w:rsidR="008D20FC" w:rsidRDefault="008D20FC">
            <w:pPr>
              <w:pStyle w:val="TableContents"/>
            </w:pP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0493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Specific diseases &amp; complications (Tuberculosis, heart diseases, chronic renal diseases, epilepsy,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dibetes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high blood pressure, asthma, HIV/AIDS...)</w:t>
            </w:r>
          </w:p>
        </w:tc>
      </w:tr>
      <w:tr w:rsidR="00E458D3" w14:paraId="2E06577E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8C40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704D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4052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Physical exams include (height &amp; height, incremental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weight  gains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blood pressure, edema, breasts, severe anemia, temperature, uterine height, child heartbeat, ...)</w:t>
            </w:r>
          </w:p>
        </w:tc>
      </w:tr>
      <w:tr w:rsidR="00E458D3" w14:paraId="72281636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3E1C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LAB SAMPLES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A0FF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34E5" w14:textId="77777777" w:rsidR="008D20FC" w:rsidRDefault="00400A43">
            <w:pPr>
              <w:pStyle w:val="TableContents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Blood</w:t>
            </w:r>
          </w:p>
          <w:p w14:paraId="7079225C" w14:textId="77777777" w:rsidR="008D20FC" w:rsidRDefault="00400A43">
            <w:pPr>
              <w:pStyle w:val="TableContents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Urine</w:t>
            </w:r>
          </w:p>
        </w:tc>
      </w:tr>
      <w:tr w:rsidR="00E458D3" w14:paraId="4139F828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9F3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9B25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B94C" w14:textId="77777777" w:rsidR="008D20FC" w:rsidRDefault="00400A43">
            <w:pPr>
              <w:pStyle w:val="TableContents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Blood: HIV/AIDS, Syphilis (RPR),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Haemoglobin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in case of severe anemia</w:t>
            </w:r>
          </w:p>
          <w:p w14:paraId="093E972B" w14:textId="77777777" w:rsidR="008D20FC" w:rsidRDefault="00400A43">
            <w:pPr>
              <w:pStyle w:val="TableContents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Urine: Albumin, </w:t>
            </w:r>
          </w:p>
        </w:tc>
      </w:tr>
      <w:tr w:rsidR="00E458D3" w14:paraId="5FBF44FE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DE76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3D18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8E98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These are the results of the lab tests.</w:t>
            </w:r>
          </w:p>
        </w:tc>
      </w:tr>
      <w:tr w:rsidR="00E458D3" w14:paraId="5CD3C593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B411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CA51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4C9C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These include: malaria prevention (Mosquito nets,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sufadixine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pyrimetamine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Tetanus vaccinations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  Iron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folate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supplements, De-worming tablets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Mebendazole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458D3" w14:paraId="24770342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E7D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3570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F656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This happens in case of high risk complications that can be treated at the health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centre</w:t>
            </w:r>
            <w:proofErr w:type="spellEnd"/>
          </w:p>
        </w:tc>
      </w:tr>
      <w:tr w:rsidR="00E458D3" w14:paraId="7ACB5680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AF6E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C823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8A88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This happens in case of high risk complications that cannot be treated at the health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centre</w:t>
            </w:r>
            <w:proofErr w:type="spellEnd"/>
          </w:p>
        </w:tc>
      </w:tr>
      <w:tr w:rsidR="00E458D3" w14:paraId="0DB41113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5732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w="2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0C2D" w14:textId="77777777" w:rsidR="008D20FC" w:rsidRDefault="00400A43">
            <w:pPr>
              <w:pStyle w:val="TableContents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w="4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1395" w14:textId="77777777" w:rsidR="008D20FC" w:rsidRDefault="008D20FC">
            <w:pPr>
              <w:pStyle w:val="TableContents"/>
            </w:pPr>
          </w:p>
        </w:tc>
      </w:tr>
    </w:tbl>
    <w:p w14:paraId="4FFFC67D" w14:textId="77777777" w:rsidR="008D20FC" w:rsidRDefault="008D20FC"/>
    <w:p w14:paraId="226E9948" w14:textId="77777777" w:rsidR="008D20FC" w:rsidRDefault="00400A43">
      <w:pPr>
        <w:pStyle w:val="Heading1"/>
        <w:numPr>
          <w:ilvl w:val="0"/>
          <w:numId w:val="2"/>
        </w:numPr>
      </w:pPr>
      <w:r>
        <w:t>ANC Patient Registration and records</w:t>
      </w:r>
    </w:p>
    <w:p w14:paraId="07FB19E7" w14:textId="77777777" w:rsidR="008D20FC" w:rsidRDefault="00400A43">
      <w:r>
        <w:rPr>
          <w:rFonts w:ascii="Calibri" w:hAnsi="Calibri" w:cs="Lucida Grande"/>
          <w:color w:val="000000"/>
        </w:rPr>
        <w:t>Person responsible for registering patients at clinic: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ANC Nurse</w:t>
      </w:r>
    </w:p>
    <w:p w14:paraId="471D75FB" w14:textId="74A71B4F" w:rsidR="008D20FC" w:rsidRDefault="00400A43">
      <w:r>
        <w:rPr>
          <w:rFonts w:ascii="Calibri" w:hAnsi="Calibri" w:cs="Lucida Grande"/>
          <w:color w:val="000000"/>
        </w:rPr>
        <w:t xml:space="preserve">Registration process: </w:t>
      </w:r>
      <w:bookmarkStart w:id="0" w:name="_GoBack"/>
      <w:bookmarkEnd w:id="0"/>
    </w:p>
    <w:p w14:paraId="5043E776" w14:textId="77777777" w:rsidR="008D20FC" w:rsidRDefault="00400A43">
      <w:r>
        <w:rPr>
          <w:rFonts w:ascii="Calibri" w:hAnsi="Calibri" w:cs="Lucida Grande"/>
          <w:color w:val="000000"/>
        </w:rPr>
        <w:t>Patient records accessed prior to consultation: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ANC Nurse</w:t>
      </w:r>
    </w:p>
    <w:p w14:paraId="58138C6E" w14:textId="77777777" w:rsidR="008D20FC" w:rsidRDefault="00400A43">
      <w:r>
        <w:rPr>
          <w:rFonts w:ascii="Calibri" w:hAnsi="Calibri" w:cs="Lucida Grande"/>
          <w:color w:val="000000"/>
        </w:rPr>
        <w:t>Patient medical history tracked: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Forms and Registers</w:t>
      </w:r>
    </w:p>
    <w:p w14:paraId="00FF4DC1" w14:textId="77777777" w:rsidR="008D20FC" w:rsidRDefault="00400A43">
      <w:r>
        <w:rPr>
          <w:rFonts w:ascii="Calibri" w:hAnsi="Calibri" w:cs="Lucida Grande"/>
          <w:color w:val="000000"/>
        </w:rPr>
        <w:t xml:space="preserve">Type of forms used to collect patient information: </w:t>
      </w:r>
      <w:r>
        <w:rPr>
          <w:rFonts w:ascii="Calibri" w:hAnsi="Calibri" w:cs="Lucida Grande"/>
          <w:b/>
          <w:bCs/>
          <w:i/>
          <w:iCs/>
          <w:color w:val="000000"/>
        </w:rPr>
        <w:t xml:space="preserve">ANC Form, ANC Register, ANC Maternal Card, </w:t>
      </w:r>
      <w:proofErr w:type="gramStart"/>
      <w:r>
        <w:rPr>
          <w:rFonts w:ascii="Calibri" w:hAnsi="Calibri" w:cs="Lucida Grande"/>
          <w:b/>
          <w:bCs/>
          <w:i/>
          <w:iCs/>
          <w:color w:val="000000"/>
        </w:rPr>
        <w:t>PMTCT</w:t>
      </w:r>
      <w:proofErr w:type="gramEnd"/>
      <w:r>
        <w:rPr>
          <w:rFonts w:ascii="Calibri" w:hAnsi="Calibri" w:cs="Lucida Grande"/>
          <w:b/>
          <w:bCs/>
          <w:i/>
          <w:iCs/>
          <w:color w:val="000000"/>
        </w:rPr>
        <w:t xml:space="preserve"> Liaison Form</w:t>
      </w:r>
    </w:p>
    <w:p w14:paraId="5D5686E8" w14:textId="77777777" w:rsidR="008D20FC" w:rsidRDefault="00400A43">
      <w:r>
        <w:rPr>
          <w:rFonts w:ascii="Calibri" w:hAnsi="Calibri" w:cs="Lucida Grande"/>
          <w:color w:val="000000"/>
        </w:rPr>
        <w:t xml:space="preserve">Person responsible for completing patient records: </w:t>
      </w:r>
      <w:r w:rsidRPr="00400A43">
        <w:rPr>
          <w:rFonts w:ascii="Calibri" w:hAnsi="Calibri" w:cs="Lucida Grande"/>
          <w:b/>
          <w:i/>
          <w:color w:val="000000"/>
        </w:rPr>
        <w:t>ANC Nurse</w:t>
      </w:r>
    </w:p>
    <w:p w14:paraId="5B82490C" w14:textId="77777777" w:rsidR="008D20FC" w:rsidRDefault="00400A43">
      <w:r>
        <w:rPr>
          <w:rFonts w:ascii="Calibri" w:hAnsi="Calibri" w:cs="Lucida Grande"/>
          <w:color w:val="000000"/>
        </w:rPr>
        <w:t xml:space="preserve">Patient records stored: </w:t>
      </w:r>
      <w:r>
        <w:rPr>
          <w:rFonts w:ascii="Calibri" w:hAnsi="Calibri" w:cs="Lucida Grande"/>
          <w:b/>
          <w:bCs/>
          <w:i/>
          <w:iCs/>
          <w:color w:val="000000"/>
        </w:rPr>
        <w:t>ANC Communal Hall</w:t>
      </w:r>
    </w:p>
    <w:p w14:paraId="303943B4" w14:textId="77777777" w:rsidR="008D20FC" w:rsidRDefault="00400A43">
      <w:r>
        <w:rPr>
          <w:rFonts w:ascii="Calibri" w:hAnsi="Calibri" w:cs="Lucida Grande"/>
          <w:color w:val="000000"/>
        </w:rPr>
        <w:t>People with access to patient records and reasons for access:</w:t>
      </w:r>
    </w:p>
    <w:p w14:paraId="1FE70AE9" w14:textId="77777777" w:rsidR="008D20FC" w:rsidRDefault="00400A43">
      <w:pPr>
        <w:numPr>
          <w:ilvl w:val="0"/>
          <w:numId w:val="3"/>
        </w:numPr>
      </w:pPr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ANC Nurse: Filling, Filing, Scheduling next visits, reference...</w:t>
      </w:r>
    </w:p>
    <w:p w14:paraId="7D9A6129" w14:textId="77777777" w:rsidR="008D20FC" w:rsidRDefault="00400A43">
      <w:pPr>
        <w:numPr>
          <w:ilvl w:val="0"/>
          <w:numId w:val="3"/>
        </w:numPr>
      </w:pPr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Data Manager: Reporting and checking quality of data</w:t>
      </w:r>
      <w:proofErr w:type="gramStart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,..</w:t>
      </w:r>
      <w:proofErr w:type="gramEnd"/>
    </w:p>
    <w:p w14:paraId="268E5DE7" w14:textId="77777777" w:rsidR="008D20FC" w:rsidRDefault="00400A43">
      <w:pPr>
        <w:numPr>
          <w:ilvl w:val="0"/>
          <w:numId w:val="3"/>
        </w:numPr>
      </w:pPr>
      <w:proofErr w:type="spellStart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Titulaire</w:t>
      </w:r>
      <w:proofErr w:type="spellEnd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 xml:space="preserve">: as the overall supervisor of the health </w:t>
      </w:r>
      <w:proofErr w:type="spellStart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centre</w:t>
      </w:r>
      <w:proofErr w:type="spellEnd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, in case of referrals, quality assurance of data</w:t>
      </w:r>
      <w:proofErr w:type="gramStart"/>
      <w:r>
        <w:rPr>
          <w:rFonts w:ascii="Calibri" w:hAnsi="Calibri" w:cs="Lucida Grande"/>
          <w:b/>
          <w:bCs/>
          <w:i/>
          <w:iCs/>
          <w:color w:val="000000"/>
          <w:sz w:val="22"/>
          <w:szCs w:val="22"/>
        </w:rPr>
        <w:t>,...</w:t>
      </w:r>
      <w:proofErr w:type="gramEnd"/>
    </w:p>
    <w:p w14:paraId="3EB53212" w14:textId="77777777" w:rsidR="008D20FC" w:rsidRDefault="00400A43">
      <w:pPr>
        <w:pStyle w:val="Heading1"/>
        <w:numPr>
          <w:ilvl w:val="0"/>
          <w:numId w:val="2"/>
        </w:numPr>
      </w:pPr>
      <w:r>
        <w:t>Infrastructure</w:t>
      </w:r>
    </w:p>
    <w:p w14:paraId="484EBD7F" w14:textId="625A66DF" w:rsidR="008D20FC" w:rsidRDefault="00400A43">
      <w:r>
        <w:rPr>
          <w:rFonts w:ascii="Calibri" w:hAnsi="Calibri" w:cs="Lucida Grande"/>
          <w:color w:val="000000"/>
        </w:rPr>
        <w:t>Power:</w:t>
      </w:r>
      <w:r>
        <w:rPr>
          <w:rFonts w:ascii="Calibri" w:hAnsi="Calibri" w:cs="Lucida Grande"/>
          <w:color w:val="000000"/>
        </w:rPr>
        <w:tab/>
      </w:r>
      <w:r w:rsidR="00CA73AC">
        <w:rPr>
          <w:rFonts w:ascii="Calibri" w:hAnsi="Calibri" w:cs="Lucida Grande"/>
          <w:color w:val="000000"/>
        </w:rPr>
        <w:t xml:space="preserve"> </w:t>
      </w:r>
      <w:r>
        <w:rPr>
          <w:rFonts w:ascii="Calibri" w:hAnsi="Calibri" w:cs="Lucida Grande"/>
          <w:b/>
          <w:bCs/>
          <w:i/>
          <w:iCs/>
          <w:color w:val="000000"/>
        </w:rPr>
        <w:t>SOLAR (Unreliable)</w:t>
      </w:r>
    </w:p>
    <w:p w14:paraId="0FC88CA1" w14:textId="77777777" w:rsidR="008D20FC" w:rsidRDefault="00400A43">
      <w:r>
        <w:rPr>
          <w:rFonts w:ascii="Calibri" w:hAnsi="Calibri" w:cs="Lucida Grande"/>
          <w:color w:val="000000"/>
        </w:rPr>
        <w:t>Existing ITC systems at health facility: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DHIS-2</w:t>
      </w:r>
    </w:p>
    <w:p w14:paraId="1BC7A7A6" w14:textId="77777777" w:rsidR="008D20FC" w:rsidRDefault="00400A43">
      <w:r>
        <w:rPr>
          <w:rFonts w:ascii="Calibri" w:hAnsi="Calibri" w:cs="Lucida Grande"/>
          <w:color w:val="000000"/>
        </w:rPr>
        <w:t>Number of existing computers at health facility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4</w:t>
      </w:r>
    </w:p>
    <w:p w14:paraId="557756C2" w14:textId="77777777" w:rsidR="008D20FC" w:rsidRDefault="00400A43">
      <w:r>
        <w:rPr>
          <w:rFonts w:ascii="Calibri" w:hAnsi="Calibri" w:cs="Lucida Grande"/>
          <w:color w:val="000000"/>
        </w:rPr>
        <w:t>Number of UPS at health facility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1</w:t>
      </w:r>
    </w:p>
    <w:p w14:paraId="5E4826F1" w14:textId="77777777" w:rsidR="008D20FC" w:rsidRDefault="00400A43">
      <w:r>
        <w:rPr>
          <w:rFonts w:ascii="Calibri" w:hAnsi="Calibri" w:cs="Lucida Grande"/>
          <w:color w:val="000000"/>
        </w:rPr>
        <w:t>Number of printers at health facility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1</w:t>
      </w:r>
    </w:p>
    <w:p w14:paraId="110ADCEC" w14:textId="77777777" w:rsidR="008D20FC" w:rsidRDefault="00400A43">
      <w:r>
        <w:rPr>
          <w:rFonts w:ascii="Calibri" w:hAnsi="Calibri" w:cs="Lucida Grande"/>
          <w:color w:val="000000"/>
        </w:rPr>
        <w:t>Number of existing computers in ANC clinic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0</w:t>
      </w:r>
    </w:p>
    <w:p w14:paraId="68C9F664" w14:textId="77777777" w:rsidR="008D20FC" w:rsidRDefault="00400A43">
      <w:r>
        <w:rPr>
          <w:rFonts w:ascii="Calibri" w:hAnsi="Calibri" w:cs="Lucida Grande"/>
          <w:color w:val="000000"/>
        </w:rPr>
        <w:t>Number of UPS in ANC clinic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0</w:t>
      </w:r>
    </w:p>
    <w:p w14:paraId="26FE3E0F" w14:textId="77777777" w:rsidR="008D20FC" w:rsidRDefault="00400A43">
      <w:r>
        <w:rPr>
          <w:rFonts w:ascii="Calibri" w:hAnsi="Calibri" w:cs="Lucida Grande"/>
          <w:color w:val="000000"/>
        </w:rPr>
        <w:t>Number of printers in ANC clinic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0</w:t>
      </w:r>
    </w:p>
    <w:p w14:paraId="029F963A" w14:textId="77777777" w:rsidR="008D20FC" w:rsidRDefault="00400A43">
      <w:r>
        <w:rPr>
          <w:rFonts w:ascii="Calibri" w:hAnsi="Calibri" w:cs="Lucida Grande"/>
          <w:color w:val="000000"/>
        </w:rPr>
        <w:t>Computer maintenance carried out by: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Outsourced</w:t>
      </w:r>
    </w:p>
    <w:p w14:paraId="3F52DB34" w14:textId="77777777" w:rsidR="008D20FC" w:rsidRDefault="00400A43">
      <w:r>
        <w:rPr>
          <w:rFonts w:ascii="Calibri" w:hAnsi="Calibri" w:cs="Lucida Grande"/>
          <w:color w:val="000000"/>
        </w:rPr>
        <w:t>LAN: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NO</w:t>
      </w:r>
    </w:p>
    <w:p w14:paraId="68B03335" w14:textId="77777777" w:rsidR="008D20FC" w:rsidRDefault="00400A43">
      <w:r>
        <w:rPr>
          <w:rFonts w:ascii="Calibri" w:hAnsi="Calibri" w:cs="Lucida Grande"/>
          <w:color w:val="000000"/>
        </w:rPr>
        <w:t>Internet: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GPRS (MTN RWANDA)</w:t>
      </w:r>
    </w:p>
    <w:p w14:paraId="4AA95683" w14:textId="77777777" w:rsidR="008D20FC" w:rsidRDefault="00400A43">
      <w:r>
        <w:rPr>
          <w:rFonts w:ascii="Calibri" w:hAnsi="Calibri" w:cs="Lucida Grande"/>
          <w:color w:val="000000"/>
        </w:rPr>
        <w:t>Secure room/station in ANC for computer:</w:t>
      </w:r>
      <w:r>
        <w:rPr>
          <w:rFonts w:ascii="Calibri" w:hAnsi="Calibri" w:cs="Lucida Grande"/>
          <w:color w:val="000000"/>
        </w:rPr>
        <w:tab/>
      </w:r>
      <w:r>
        <w:rPr>
          <w:rFonts w:ascii="Calibri" w:hAnsi="Calibri" w:cs="Lucida Grande"/>
          <w:b/>
          <w:bCs/>
          <w:i/>
          <w:iCs/>
          <w:color w:val="000000"/>
        </w:rPr>
        <w:t>ANC Meeting Hall (Yes), ANC Exam Room (Yes)</w:t>
      </w:r>
    </w:p>
    <w:p w14:paraId="5D68CCC2" w14:textId="77777777" w:rsidR="008D20FC" w:rsidRDefault="008D20FC"/>
    <w:p w14:paraId="18842145" w14:textId="77777777" w:rsidR="008D20FC" w:rsidRDefault="00400A43">
      <w:pPr>
        <w:pStyle w:val="Heading1"/>
        <w:numPr>
          <w:ilvl w:val="0"/>
          <w:numId w:val="2"/>
        </w:numPr>
      </w:pPr>
      <w:r>
        <w:lastRenderedPageBreak/>
        <w:t>IT skills assessment</w:t>
      </w:r>
    </w:p>
    <w:p w14:paraId="1FFD1209" w14:textId="77777777" w:rsidR="008D20FC" w:rsidRDefault="008D20FC"/>
    <w:p w14:paraId="4AA99F10" w14:textId="77777777" w:rsidR="008D20FC" w:rsidRDefault="00400A43">
      <w:r>
        <w:rPr>
          <w:rFonts w:ascii="Calibri" w:hAnsi="Calibri"/>
        </w:rPr>
        <w:t xml:space="preserve">Beginner 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62%</w:t>
      </w:r>
    </w:p>
    <w:p w14:paraId="684800B4" w14:textId="39B8CD17" w:rsidR="008D20FC" w:rsidRDefault="00CA73AC">
      <w:r>
        <w:t>[</w:t>
      </w:r>
      <w:proofErr w:type="gramStart"/>
      <w:r w:rsidR="009C0AD2" w:rsidRPr="009C0AD2">
        <w:rPr>
          <w:rFonts w:asciiTheme="majorHAnsi" w:hAnsiTheme="majorHAnsi"/>
        </w:rPr>
        <w:t>t</w:t>
      </w:r>
      <w:r w:rsidR="009C0AD2" w:rsidRPr="009C0AD2">
        <w:rPr>
          <w:rFonts w:asciiTheme="majorHAnsi" w:eastAsiaTheme="minorEastAsia" w:hAnsiTheme="majorHAnsi" w:cs="Lucida Grande"/>
          <w:color w:val="auto"/>
          <w:lang w:eastAsia="ja-JP"/>
        </w:rPr>
        <w:t>he</w:t>
      </w:r>
      <w:proofErr w:type="gramEnd"/>
      <w:r w:rsidR="009C0AD2" w:rsidRPr="009C0AD2">
        <w:rPr>
          <w:rFonts w:asciiTheme="majorHAnsi" w:eastAsiaTheme="minorEastAsia" w:hAnsiTheme="majorHAnsi" w:cs="Lucida Grande"/>
          <w:color w:val="auto"/>
          <w:lang w:eastAsia="ja-JP"/>
        </w:rPr>
        <w:t xml:space="preserve"> person no or close no </w:t>
      </w:r>
      <w:r w:rsidR="009C0AD2" w:rsidRPr="009C0AD2">
        <w:rPr>
          <w:rFonts w:asciiTheme="majorHAnsi" w:eastAsiaTheme="minorEastAsia" w:hAnsiTheme="majorHAnsi" w:cs="Calibri"/>
          <w:color w:val="auto"/>
          <w:lang w:eastAsia="ja-JP"/>
        </w:rPr>
        <w:t>computer skills</w:t>
      </w:r>
      <w:r>
        <w:t>]</w:t>
      </w:r>
    </w:p>
    <w:p w14:paraId="08494A74" w14:textId="77777777" w:rsidR="00CA73AC" w:rsidRDefault="00CA73AC"/>
    <w:p w14:paraId="2D4FD5B4" w14:textId="77777777" w:rsidR="008D20FC" w:rsidRDefault="00400A43">
      <w:r>
        <w:rPr>
          <w:rFonts w:ascii="Calibri" w:hAnsi="Calibri"/>
        </w:rPr>
        <w:t>Average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32%</w:t>
      </w:r>
    </w:p>
    <w:p w14:paraId="6AC62BD6" w14:textId="352D55EB" w:rsidR="008D20FC" w:rsidRPr="009C0AD2" w:rsidRDefault="00CA73AC">
      <w:pPr>
        <w:rPr>
          <w:rFonts w:asciiTheme="majorHAnsi" w:hAnsiTheme="majorHAnsi"/>
        </w:rPr>
      </w:pPr>
      <w:r w:rsidRPr="009C0AD2">
        <w:rPr>
          <w:rFonts w:asciiTheme="majorHAnsi" w:hAnsiTheme="majorHAnsi"/>
        </w:rPr>
        <w:t>[</w:t>
      </w:r>
      <w:proofErr w:type="gramStart"/>
      <w:r w:rsidR="009C0AD2">
        <w:rPr>
          <w:rFonts w:asciiTheme="majorHAnsi" w:eastAsiaTheme="minorEastAsia" w:hAnsiTheme="majorHAnsi" w:cs="Calibri"/>
          <w:color w:val="auto"/>
          <w:lang w:eastAsia="ja-JP"/>
        </w:rPr>
        <w:t>the</w:t>
      </w:r>
      <w:proofErr w:type="gramEnd"/>
      <w:r w:rsidR="009C0AD2">
        <w:rPr>
          <w:rFonts w:asciiTheme="majorHAnsi" w:eastAsiaTheme="minorEastAsia" w:hAnsiTheme="majorHAnsi" w:cs="Calibri"/>
          <w:color w:val="auto"/>
          <w:lang w:eastAsia="ja-JP"/>
        </w:rPr>
        <w:t xml:space="preserve"> person has</w:t>
      </w:r>
      <w:r w:rsidR="009C0AD2" w:rsidRPr="009C0AD2">
        <w:rPr>
          <w:rFonts w:asciiTheme="majorHAnsi" w:eastAsiaTheme="minorEastAsia" w:hAnsiTheme="majorHAnsi" w:cs="Calibri"/>
          <w:color w:val="auto"/>
          <w:lang w:eastAsia="ja-JP"/>
        </w:rPr>
        <w:t xml:space="preserve"> used a computer now and then (can open files, switch on/off a computer, knows how to use a mouse, has an e-mail address &amp; uses the internet)</w:t>
      </w:r>
      <w:r w:rsidRPr="009C0AD2">
        <w:rPr>
          <w:rFonts w:asciiTheme="majorHAnsi" w:hAnsiTheme="majorHAnsi"/>
        </w:rPr>
        <w:t>]</w:t>
      </w:r>
    </w:p>
    <w:p w14:paraId="3D50D956" w14:textId="77777777" w:rsidR="00CA73AC" w:rsidRDefault="00CA73AC"/>
    <w:p w14:paraId="4F8C9B97" w14:textId="77777777" w:rsidR="008D20FC" w:rsidRDefault="00400A43">
      <w:pPr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>Advanced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</w:rPr>
        <w:t>0%</w:t>
      </w:r>
    </w:p>
    <w:p w14:paraId="7E21C416" w14:textId="706C7BC5" w:rsidR="00CA73AC" w:rsidRPr="00CA73AC" w:rsidRDefault="00CA73AC">
      <w:r>
        <w:rPr>
          <w:rFonts w:ascii="Calibri" w:hAnsi="Calibri"/>
          <w:bCs/>
          <w:iCs/>
        </w:rPr>
        <w:t>[</w:t>
      </w:r>
      <w:proofErr w:type="gramStart"/>
      <w:r>
        <w:rPr>
          <w:rFonts w:ascii="Calibri" w:hAnsi="Calibri"/>
          <w:bCs/>
          <w:iCs/>
        </w:rPr>
        <w:t>description</w:t>
      </w:r>
      <w:proofErr w:type="gramEnd"/>
      <w:r>
        <w:rPr>
          <w:rFonts w:ascii="Calibri" w:hAnsi="Calibri"/>
          <w:bCs/>
          <w:iCs/>
        </w:rPr>
        <w:t>]</w:t>
      </w:r>
    </w:p>
    <w:sectPr w:rsidR="00CA73AC" w:rsidRPr="00CA73AC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3115"/>
    <w:multiLevelType w:val="multilevel"/>
    <w:tmpl w:val="4AD6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B7C0A72"/>
    <w:multiLevelType w:val="multilevel"/>
    <w:tmpl w:val="E470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D405544"/>
    <w:multiLevelType w:val="multilevel"/>
    <w:tmpl w:val="BB8C8C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C33F05"/>
    <w:multiLevelType w:val="multilevel"/>
    <w:tmpl w:val="AE3CAC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FEC6642"/>
    <w:multiLevelType w:val="multilevel"/>
    <w:tmpl w:val="7CD0C7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20FC"/>
    <w:rsid w:val="00400A43"/>
    <w:rsid w:val="00405ECD"/>
    <w:rsid w:val="008D20FC"/>
    <w:rsid w:val="009C0AD2"/>
    <w:rsid w:val="00CA73AC"/>
    <w:rsid w:val="00E4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2AF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mbria" w:eastAsia="Droid Sans Fallback" w:hAnsi="Cambria"/>
      <w:color w:val="00000A"/>
      <w:lang w:eastAsia="en-US"/>
    </w:rPr>
  </w:style>
  <w:style w:type="paragraph" w:styleId="Heading1">
    <w:name w:val="heading 1"/>
    <w:basedOn w:val="Normal"/>
    <w:next w:val="Textbody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rPr>
      <w:rFonts w:ascii="Calibri" w:hAnsi="Calibri"/>
      <w:color w:val="17365D"/>
      <w:spacing w:val="5"/>
      <w:sz w:val="52"/>
      <w:szCs w:val="52"/>
    </w:rPr>
  </w:style>
  <w:style w:type="character" w:customStyle="1" w:styleId="Heading1Char">
    <w:name w:val="Heading 1 Char"/>
    <w:basedOn w:val="DefaultParagraphFont"/>
    <w:rPr>
      <w:rFonts w:ascii="Calibri" w:hAnsi="Calibri"/>
      <w:b/>
      <w:bCs/>
      <w:color w:val="345A8A"/>
      <w:sz w:val="32"/>
      <w:szCs w:val="32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itle">
    <w:name w:val="Title"/>
    <w:basedOn w:val="Normal"/>
    <w:next w:val="Subtitle"/>
    <w:pPr>
      <w:pBdr>
        <w:bottom w:val="single" w:sz="8" w:space="0" w:color="4F81BD"/>
      </w:pBdr>
      <w:spacing w:after="300"/>
      <w:jc w:val="center"/>
    </w:pPr>
    <w:rPr>
      <w:rFonts w:ascii="Calibri" w:hAnsi="Calibri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640</Words>
  <Characters>3654</Characters>
  <Application>Microsoft Macintosh Word</Application>
  <DocSecurity>0</DocSecurity>
  <Lines>30</Lines>
  <Paragraphs>8</Paragraphs>
  <ScaleCrop>false</ScaleCrop>
  <Company>it@jembi.org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Rhonwyn Cornell</dc:creator>
  <cp:lastModifiedBy>Rhonwyn Cornell</cp:lastModifiedBy>
  <cp:revision>16</cp:revision>
  <cp:lastPrinted>2012-06-18T11:55:00Z</cp:lastPrinted>
  <dcterms:created xsi:type="dcterms:W3CDTF">2012-05-17T07:13:00Z</dcterms:created>
  <dcterms:modified xsi:type="dcterms:W3CDTF">2012-06-25T13:47:00Z</dcterms:modified>
</cp:coreProperties>
</file>