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:rsidR="00AC74BC" w:rsidRDefault="00AC74BC" w:rsidP="00AC74B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Weekly RHEA Status Call</w:t>
      </w:r>
    </w:p>
    <w:p w:rsidR="00AC74BC" w:rsidRDefault="00DE7BDD" w:rsidP="00AC74BC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20</w:t>
      </w:r>
      <w:r w:rsidR="000167DE">
        <w:rPr>
          <w:sz w:val="24"/>
          <w:szCs w:val="24"/>
        </w:rPr>
        <w:t>, 2012</w:t>
      </w: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Agenda:</w:t>
      </w:r>
    </w:p>
    <w:p w:rsidR="00503547" w:rsidRDefault="00DE7BDD" w:rsidP="00503547">
      <w:pPr>
        <w:pStyle w:val="ListParagraph"/>
        <w:numPr>
          <w:ilvl w:val="0"/>
          <w:numId w:val="1"/>
        </w:numPr>
        <w:rPr>
          <w:lang w:val="en-ZA"/>
        </w:rPr>
      </w:pPr>
      <w:bookmarkStart w:id="0" w:name="BM_BEGIN"/>
      <w:bookmarkEnd w:id="0"/>
      <w:r>
        <w:t>Additional RHEA project call</w:t>
      </w:r>
      <w:r>
        <w:t xml:space="preserve"> to discuss options for new development path.</w:t>
      </w:r>
    </w:p>
    <w:p w:rsidR="004F7D64" w:rsidRPr="004F7D64" w:rsidRDefault="004F7D64" w:rsidP="004F7D64">
      <w:pPr>
        <w:pStyle w:val="NoSpacing"/>
        <w:rPr>
          <w:b/>
          <w:u w:val="single"/>
        </w:rPr>
      </w:pP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Discussion Topics:</w:t>
      </w:r>
    </w:p>
    <w:p w:rsidR="00335DD9" w:rsidRPr="00673BB4" w:rsidRDefault="00DE7BDD" w:rsidP="00DE7BDD">
      <w:pPr>
        <w:pStyle w:val="ListParagraph"/>
        <w:numPr>
          <w:ilvl w:val="0"/>
          <w:numId w:val="5"/>
        </w:numPr>
        <w:rPr>
          <w:lang w:val="en-ZA"/>
        </w:rPr>
      </w:pPr>
      <w:r>
        <w:t>O</w:t>
      </w:r>
      <w:r>
        <w:t>ptions for new development path.</w:t>
      </w:r>
    </w:p>
    <w:p w:rsidR="00673BB4" w:rsidRPr="00DE7BDD" w:rsidRDefault="00673BB4" w:rsidP="00673BB4">
      <w:pPr>
        <w:pStyle w:val="ListParagraph"/>
        <w:numPr>
          <w:ilvl w:val="1"/>
          <w:numId w:val="5"/>
        </w:numPr>
        <w:rPr>
          <w:lang w:val="en-ZA"/>
        </w:rPr>
      </w:pPr>
      <w:r>
        <w:t>Paul – Call scheduled with MIRTH and OpenMPI.</w:t>
      </w:r>
    </w:p>
    <w:p w:rsidR="000B1274" w:rsidRDefault="000B1274" w:rsidP="00360B97">
      <w:pPr>
        <w:pStyle w:val="ListParagraph"/>
        <w:rPr>
          <w:lang w:val="en-CA"/>
        </w:rPr>
      </w:pPr>
    </w:p>
    <w:p w:rsidR="00AC74BC" w:rsidRDefault="00C012D1" w:rsidP="00653F78">
      <w:pPr>
        <w:pStyle w:val="NoSpacing"/>
      </w:pPr>
      <w:r>
        <w:t>Meeting Concluded at</w:t>
      </w:r>
      <w:r w:rsidR="001503A9">
        <w:t>.</w:t>
      </w:r>
      <w:r w:rsidR="00055A1B">
        <w:t xml:space="preserve"> </w:t>
      </w:r>
    </w:p>
    <w:p w:rsidR="008A5FF4" w:rsidRPr="008A5FF4" w:rsidRDefault="008A5FF4" w:rsidP="00653F78">
      <w:pPr>
        <w:pStyle w:val="NoSpacing"/>
      </w:pPr>
    </w:p>
    <w:p w:rsidR="00AC74BC" w:rsidRDefault="00AC74BC" w:rsidP="00AC74BC">
      <w:pPr>
        <w:pStyle w:val="NoSpacing"/>
        <w:rPr>
          <w:b/>
          <w:u w:val="single"/>
        </w:rPr>
      </w:pPr>
      <w:r>
        <w:rPr>
          <w:b/>
          <w:u w:val="single"/>
        </w:rPr>
        <w:t>Attendees: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7"/>
        <w:gridCol w:w="1440"/>
        <w:gridCol w:w="2811"/>
        <w:gridCol w:w="1530"/>
        <w:gridCol w:w="1710"/>
        <w:gridCol w:w="1710"/>
      </w:tblGrid>
      <w:tr w:rsidR="000963AD" w:rsidTr="00673BB4">
        <w:trPr>
          <w:trHeight w:val="30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0963AD">
            <w:pPr>
              <w:pStyle w:val="NoSpacing"/>
              <w:rPr>
                <w:b/>
                <w:lang w:val="en-GB" w:eastAsia="zh-CN"/>
              </w:rPr>
            </w:pPr>
            <w:r>
              <w:rPr>
                <w:b/>
                <w:lang w:val="en-GB" w:eastAsia="zh-CN"/>
              </w:rPr>
              <w:t>Organization</w:t>
            </w:r>
          </w:p>
        </w:tc>
      </w:tr>
      <w:tr w:rsidR="000963AD" w:rsidTr="00673BB4">
        <w:trPr>
          <w:trHeight w:val="233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0219C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Ryan Crichton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0219C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672805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Linda Taylor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672805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B2074A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Shaun Grannis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B2074A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0963AD" w:rsidTr="00673BB4">
        <w:trPr>
          <w:trHeight w:val="215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Hannes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673BB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Emmanuel Rugomboka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673BB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Jamie Thomas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50ED4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0963AD" w:rsidTr="00673BB4">
        <w:trPr>
          <w:trHeight w:val="2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673BB4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Chris Seebregts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50219C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 w:rsidP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Liz Peloso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2F5F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Cardno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F972FC" w:rsidP="00CC7E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Lorinne Banister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3AD" w:rsidRDefault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  <w:tr w:rsidR="00FB48E3" w:rsidTr="00673BB4">
        <w:trPr>
          <w:trHeight w:val="242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E40372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Carl Fourie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E40372" w:rsidP="00F26A48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Jembi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FF5593" w:rsidP="00F972FC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Ed Jezierski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FF5593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InSTEDD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FF5593" w:rsidP="00CC7E40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Paul Biondich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E3" w:rsidRDefault="00FF5593">
            <w:pPr>
              <w:pStyle w:val="NoSpacing"/>
              <w:rPr>
                <w:lang w:val="en-GB" w:eastAsia="zh-CN"/>
              </w:rPr>
            </w:pPr>
            <w:r>
              <w:rPr>
                <w:lang w:val="en-GB" w:eastAsia="zh-CN"/>
              </w:rPr>
              <w:t>Regenstrief</w:t>
            </w:r>
          </w:p>
        </w:tc>
      </w:tr>
    </w:tbl>
    <w:p w:rsidR="00B94ED1" w:rsidRPr="002F5F40" w:rsidRDefault="00B2074A" w:rsidP="00B17CB4">
      <w:bookmarkStart w:id="1" w:name="_GoBack"/>
      <w:bookmarkEnd w:id="1"/>
    </w:p>
    <w:sectPr w:rsidR="00B94ED1" w:rsidRPr="002F5F40" w:rsidSect="00C82D8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5E6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964C0"/>
    <w:multiLevelType w:val="hybridMultilevel"/>
    <w:tmpl w:val="317A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870F3"/>
    <w:multiLevelType w:val="hybridMultilevel"/>
    <w:tmpl w:val="699AAB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224E2"/>
    <w:multiLevelType w:val="hybridMultilevel"/>
    <w:tmpl w:val="5A48F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47914"/>
    <w:multiLevelType w:val="hybridMultilevel"/>
    <w:tmpl w:val="BF92E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BC"/>
    <w:rsid w:val="00007D3F"/>
    <w:rsid w:val="000167DE"/>
    <w:rsid w:val="00032F21"/>
    <w:rsid w:val="00040C34"/>
    <w:rsid w:val="00045A2B"/>
    <w:rsid w:val="00055A1B"/>
    <w:rsid w:val="0006029E"/>
    <w:rsid w:val="00066434"/>
    <w:rsid w:val="000672B2"/>
    <w:rsid w:val="000703DD"/>
    <w:rsid w:val="00082292"/>
    <w:rsid w:val="000958DE"/>
    <w:rsid w:val="000963AD"/>
    <w:rsid w:val="000A6406"/>
    <w:rsid w:val="000B1274"/>
    <w:rsid w:val="000C4999"/>
    <w:rsid w:val="000C52D0"/>
    <w:rsid w:val="000E3E0F"/>
    <w:rsid w:val="000F2B47"/>
    <w:rsid w:val="001206A8"/>
    <w:rsid w:val="00125416"/>
    <w:rsid w:val="00127941"/>
    <w:rsid w:val="00127ABC"/>
    <w:rsid w:val="001503A9"/>
    <w:rsid w:val="0016162F"/>
    <w:rsid w:val="001651C4"/>
    <w:rsid w:val="00174D29"/>
    <w:rsid w:val="00176651"/>
    <w:rsid w:val="001C26B1"/>
    <w:rsid w:val="001D1301"/>
    <w:rsid w:val="001E12EE"/>
    <w:rsid w:val="002075C3"/>
    <w:rsid w:val="002128D3"/>
    <w:rsid w:val="00217816"/>
    <w:rsid w:val="002215A8"/>
    <w:rsid w:val="00224C38"/>
    <w:rsid w:val="00275C18"/>
    <w:rsid w:val="00293090"/>
    <w:rsid w:val="002B6C7E"/>
    <w:rsid w:val="002F5F40"/>
    <w:rsid w:val="0030016D"/>
    <w:rsid w:val="00334CDE"/>
    <w:rsid w:val="00335DD9"/>
    <w:rsid w:val="00340461"/>
    <w:rsid w:val="00341051"/>
    <w:rsid w:val="00357582"/>
    <w:rsid w:val="00360B97"/>
    <w:rsid w:val="00371C94"/>
    <w:rsid w:val="0039163C"/>
    <w:rsid w:val="003A05EF"/>
    <w:rsid w:val="003D0F36"/>
    <w:rsid w:val="003D7801"/>
    <w:rsid w:val="003E0A99"/>
    <w:rsid w:val="003E4E94"/>
    <w:rsid w:val="003F561B"/>
    <w:rsid w:val="00400A5C"/>
    <w:rsid w:val="00423342"/>
    <w:rsid w:val="00432D9B"/>
    <w:rsid w:val="00455EDD"/>
    <w:rsid w:val="00477D4C"/>
    <w:rsid w:val="004F093F"/>
    <w:rsid w:val="004F3020"/>
    <w:rsid w:val="004F6EF5"/>
    <w:rsid w:val="004F7D64"/>
    <w:rsid w:val="0050219C"/>
    <w:rsid w:val="00503547"/>
    <w:rsid w:val="00505DBC"/>
    <w:rsid w:val="00550ED4"/>
    <w:rsid w:val="0055346E"/>
    <w:rsid w:val="00557C7C"/>
    <w:rsid w:val="00561582"/>
    <w:rsid w:val="00577EA7"/>
    <w:rsid w:val="00586710"/>
    <w:rsid w:val="00593126"/>
    <w:rsid w:val="005952EF"/>
    <w:rsid w:val="005A3573"/>
    <w:rsid w:val="005A6D98"/>
    <w:rsid w:val="005D07E7"/>
    <w:rsid w:val="005D6D0B"/>
    <w:rsid w:val="00636E59"/>
    <w:rsid w:val="00653F78"/>
    <w:rsid w:val="00657F2B"/>
    <w:rsid w:val="006637D3"/>
    <w:rsid w:val="00663E4D"/>
    <w:rsid w:val="00672705"/>
    <w:rsid w:val="00672805"/>
    <w:rsid w:val="00673BB4"/>
    <w:rsid w:val="006901AA"/>
    <w:rsid w:val="006B46C1"/>
    <w:rsid w:val="006B6B26"/>
    <w:rsid w:val="006E3C2B"/>
    <w:rsid w:val="0070295B"/>
    <w:rsid w:val="00703E1A"/>
    <w:rsid w:val="00705AE3"/>
    <w:rsid w:val="00706AFE"/>
    <w:rsid w:val="00716D23"/>
    <w:rsid w:val="00722DEC"/>
    <w:rsid w:val="00737FAE"/>
    <w:rsid w:val="00743C18"/>
    <w:rsid w:val="00750D74"/>
    <w:rsid w:val="007800C3"/>
    <w:rsid w:val="007862E3"/>
    <w:rsid w:val="00791B65"/>
    <w:rsid w:val="007A4DD3"/>
    <w:rsid w:val="007B2A1E"/>
    <w:rsid w:val="007F422E"/>
    <w:rsid w:val="007F58DA"/>
    <w:rsid w:val="008010F7"/>
    <w:rsid w:val="00811F87"/>
    <w:rsid w:val="00833BB4"/>
    <w:rsid w:val="008410D2"/>
    <w:rsid w:val="008807A4"/>
    <w:rsid w:val="0088589B"/>
    <w:rsid w:val="00895C90"/>
    <w:rsid w:val="008A04A6"/>
    <w:rsid w:val="008A5FF4"/>
    <w:rsid w:val="008B3CE0"/>
    <w:rsid w:val="008B42EA"/>
    <w:rsid w:val="008C5D20"/>
    <w:rsid w:val="008D7E18"/>
    <w:rsid w:val="008E501B"/>
    <w:rsid w:val="00900DA2"/>
    <w:rsid w:val="009111B3"/>
    <w:rsid w:val="00911604"/>
    <w:rsid w:val="00921F31"/>
    <w:rsid w:val="00932051"/>
    <w:rsid w:val="00936FE5"/>
    <w:rsid w:val="009660AE"/>
    <w:rsid w:val="00980577"/>
    <w:rsid w:val="009807F2"/>
    <w:rsid w:val="00985816"/>
    <w:rsid w:val="009C1061"/>
    <w:rsid w:val="009D0D5F"/>
    <w:rsid w:val="009E085F"/>
    <w:rsid w:val="00A076DD"/>
    <w:rsid w:val="00A22A0E"/>
    <w:rsid w:val="00A26469"/>
    <w:rsid w:val="00A31823"/>
    <w:rsid w:val="00A342CB"/>
    <w:rsid w:val="00A41C8D"/>
    <w:rsid w:val="00A5686C"/>
    <w:rsid w:val="00A743E0"/>
    <w:rsid w:val="00A84A2C"/>
    <w:rsid w:val="00A92A6D"/>
    <w:rsid w:val="00AC74BC"/>
    <w:rsid w:val="00AD17D2"/>
    <w:rsid w:val="00AE5671"/>
    <w:rsid w:val="00B07615"/>
    <w:rsid w:val="00B16276"/>
    <w:rsid w:val="00B17CB4"/>
    <w:rsid w:val="00B2074A"/>
    <w:rsid w:val="00B30918"/>
    <w:rsid w:val="00B327B0"/>
    <w:rsid w:val="00B6605D"/>
    <w:rsid w:val="00B761F6"/>
    <w:rsid w:val="00B90D01"/>
    <w:rsid w:val="00B976D6"/>
    <w:rsid w:val="00BB3787"/>
    <w:rsid w:val="00BD0D53"/>
    <w:rsid w:val="00BD28F0"/>
    <w:rsid w:val="00BD4C21"/>
    <w:rsid w:val="00BE036B"/>
    <w:rsid w:val="00C012D1"/>
    <w:rsid w:val="00C21F9A"/>
    <w:rsid w:val="00C26591"/>
    <w:rsid w:val="00C3611E"/>
    <w:rsid w:val="00C60497"/>
    <w:rsid w:val="00C627D3"/>
    <w:rsid w:val="00C62CB2"/>
    <w:rsid w:val="00C765C1"/>
    <w:rsid w:val="00C82D81"/>
    <w:rsid w:val="00CB0D12"/>
    <w:rsid w:val="00CC7E40"/>
    <w:rsid w:val="00CD403A"/>
    <w:rsid w:val="00CD56B0"/>
    <w:rsid w:val="00CE2532"/>
    <w:rsid w:val="00CE727A"/>
    <w:rsid w:val="00CF48B5"/>
    <w:rsid w:val="00D33812"/>
    <w:rsid w:val="00D4722D"/>
    <w:rsid w:val="00D47FFB"/>
    <w:rsid w:val="00D5384B"/>
    <w:rsid w:val="00D81243"/>
    <w:rsid w:val="00D8683F"/>
    <w:rsid w:val="00D93B65"/>
    <w:rsid w:val="00DA648A"/>
    <w:rsid w:val="00DB35B3"/>
    <w:rsid w:val="00DD741B"/>
    <w:rsid w:val="00DE7BDD"/>
    <w:rsid w:val="00DF3863"/>
    <w:rsid w:val="00DF417D"/>
    <w:rsid w:val="00E12C8D"/>
    <w:rsid w:val="00E14D67"/>
    <w:rsid w:val="00E17807"/>
    <w:rsid w:val="00E22605"/>
    <w:rsid w:val="00E40372"/>
    <w:rsid w:val="00E778A9"/>
    <w:rsid w:val="00EB0C0F"/>
    <w:rsid w:val="00EB6A14"/>
    <w:rsid w:val="00ED09DC"/>
    <w:rsid w:val="00F134E7"/>
    <w:rsid w:val="00F32040"/>
    <w:rsid w:val="00F430C0"/>
    <w:rsid w:val="00F43126"/>
    <w:rsid w:val="00F44049"/>
    <w:rsid w:val="00F56D50"/>
    <w:rsid w:val="00F74737"/>
    <w:rsid w:val="00F75925"/>
    <w:rsid w:val="00F95B08"/>
    <w:rsid w:val="00F972FC"/>
    <w:rsid w:val="00FB48E3"/>
    <w:rsid w:val="00FE59BD"/>
    <w:rsid w:val="00FF5593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BC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C74BC"/>
    <w:pPr>
      <w:spacing w:after="0" w:line="240" w:lineRule="auto"/>
    </w:pPr>
    <w:rPr>
      <w:rFonts w:ascii="Calibri" w:eastAsia="SimSun" w:hAnsi="Calibri" w:cs="Times New Roman"/>
    </w:rPr>
  </w:style>
  <w:style w:type="paragraph" w:styleId="ListParagraph">
    <w:name w:val="List Paragraph"/>
    <w:basedOn w:val="Normal"/>
    <w:uiPriority w:val="34"/>
    <w:qFormat/>
    <w:rsid w:val="00AC74BC"/>
    <w:pPr>
      <w:spacing w:after="0" w:line="240" w:lineRule="auto"/>
      <w:ind w:left="720"/>
    </w:pPr>
    <w:rPr>
      <w:rFonts w:cs="Calibri"/>
    </w:rPr>
  </w:style>
  <w:style w:type="character" w:customStyle="1" w:styleId="apple-tab-span">
    <w:name w:val="apple-tab-span"/>
    <w:basedOn w:val="DefaultParagraphFont"/>
    <w:rsid w:val="00040C34"/>
  </w:style>
  <w:style w:type="paragraph" w:styleId="NormalWeb">
    <w:name w:val="Normal (Web)"/>
    <w:basedOn w:val="Normal"/>
    <w:uiPriority w:val="99"/>
    <w:semiHidden/>
    <w:unhideWhenUsed/>
    <w:rsid w:val="0056158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76651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21F31"/>
  </w:style>
  <w:style w:type="character" w:styleId="Hyperlink">
    <w:name w:val="Hyperlink"/>
    <w:basedOn w:val="DefaultParagraphFont"/>
    <w:uiPriority w:val="99"/>
    <w:unhideWhenUsed/>
    <w:rsid w:val="008A5F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6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4</cp:revision>
  <dcterms:created xsi:type="dcterms:W3CDTF">2012-02-20T14:09:00Z</dcterms:created>
  <dcterms:modified xsi:type="dcterms:W3CDTF">2012-02-20T15:22:00Z</dcterms:modified>
</cp:coreProperties>
</file>