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C50F" w14:textId="77777777" w:rsidR="0001615C" w:rsidRDefault="0001615C"/>
    <w:p w14:paraId="3EDAB946" w14:textId="77777777" w:rsidR="0001615C" w:rsidRDefault="0001615C"/>
    <w:p w14:paraId="680290C3" w14:textId="77777777" w:rsidR="0001615C" w:rsidRDefault="0001615C" w:rsidP="0001615C">
      <w:pPr>
        <w:pStyle w:val="Title"/>
      </w:pPr>
      <w:r>
        <w:t xml:space="preserve">UC01 </w:t>
      </w:r>
      <w:r w:rsidR="00AE57FF">
        <w:t xml:space="preserve">– </w:t>
      </w:r>
      <w:r w:rsidR="007A5588">
        <w:t>Community Health Worker (CHW)</w:t>
      </w:r>
      <w:r w:rsidR="00AE57FF">
        <w:t xml:space="preserve"> Communicates </w:t>
      </w:r>
      <w:r w:rsidR="007A5588">
        <w:t>New P</w:t>
      </w:r>
      <w:r>
        <w:t>regnancy</w:t>
      </w:r>
    </w:p>
    <w:p w14:paraId="45787CFB" w14:textId="77777777" w:rsidR="0001615C" w:rsidRDefault="0001615C" w:rsidP="0001615C">
      <w:pPr>
        <w:pStyle w:val="Heading1"/>
      </w:pPr>
      <w:r>
        <w:t>Use Case Name</w:t>
      </w:r>
    </w:p>
    <w:p w14:paraId="3A5F717D" w14:textId="77777777" w:rsidR="0001615C" w:rsidRPr="0001615C" w:rsidRDefault="0001615C" w:rsidP="0001615C">
      <w:r>
        <w:t xml:space="preserve">UC001 </w:t>
      </w:r>
      <w:proofErr w:type="gramStart"/>
      <w:r>
        <w:t xml:space="preserve">-  </w:t>
      </w:r>
      <w:r w:rsidR="007A5588">
        <w:t>CHW</w:t>
      </w:r>
      <w:proofErr w:type="gramEnd"/>
      <w:r w:rsidR="007A5588">
        <w:t xml:space="preserve"> Communicates New Pregnancy</w:t>
      </w:r>
    </w:p>
    <w:p w14:paraId="7A91AD1C" w14:textId="77777777" w:rsidR="0001615C" w:rsidRDefault="0001615C"/>
    <w:p w14:paraId="41AB102B" w14:textId="77777777" w:rsidR="0001615C" w:rsidRDefault="0001615C" w:rsidP="0001615C">
      <w:pPr>
        <w:pStyle w:val="Heading1"/>
      </w:pPr>
      <w:r>
        <w:t>Description:</w:t>
      </w:r>
    </w:p>
    <w:p w14:paraId="5A982B58" w14:textId="77777777" w:rsidR="0001615C" w:rsidRDefault="0001615C">
      <w:r>
        <w:t>A CHW finds a new pregnant woman at the village and informs this new pregnancy via RAPID SMS</w:t>
      </w:r>
    </w:p>
    <w:p w14:paraId="1AC3B420" w14:textId="77777777" w:rsidR="0001615C" w:rsidRDefault="0001615C"/>
    <w:p w14:paraId="60E1EB57" w14:textId="77777777" w:rsidR="0001615C" w:rsidRDefault="0001615C" w:rsidP="0001615C">
      <w:pPr>
        <w:pStyle w:val="Heading1"/>
      </w:pPr>
      <w:r>
        <w:t>Actors</w:t>
      </w:r>
    </w:p>
    <w:p w14:paraId="560E5FE4" w14:textId="77777777" w:rsidR="008E1AC9" w:rsidRDefault="008E1AC9" w:rsidP="008E1AC9">
      <w:r>
        <w:t>CHW</w:t>
      </w:r>
    </w:p>
    <w:p w14:paraId="00818E44" w14:textId="77777777" w:rsidR="008E1AC9" w:rsidRDefault="008E1AC9" w:rsidP="008E1AC9">
      <w:r>
        <w:t>Rapid SMS</w:t>
      </w:r>
    </w:p>
    <w:p w14:paraId="053B716B" w14:textId="77777777" w:rsidR="008E1AC9" w:rsidRPr="008E1AC9" w:rsidRDefault="008E1AC9" w:rsidP="008E1AC9">
      <w:r>
        <w:t>CHW Log book</w:t>
      </w:r>
    </w:p>
    <w:p w14:paraId="547AB784" w14:textId="77777777" w:rsidR="0001615C" w:rsidRDefault="0001615C"/>
    <w:p w14:paraId="02DF1749" w14:textId="77777777" w:rsidR="0001615C" w:rsidRDefault="0001615C" w:rsidP="0001615C">
      <w:pPr>
        <w:pStyle w:val="Heading1"/>
      </w:pPr>
      <w:r>
        <w:t>Pre-condition:</w:t>
      </w:r>
    </w:p>
    <w:p w14:paraId="438CF4F4" w14:textId="77777777" w:rsidR="0001615C" w:rsidRDefault="0001615C">
      <w:r>
        <w:t>There is a new pregnant woman in the village and the CHW goes to her</w:t>
      </w:r>
    </w:p>
    <w:p w14:paraId="119E1FA5" w14:textId="77777777" w:rsidR="0001615C" w:rsidRDefault="0001615C"/>
    <w:p w14:paraId="7A30AFBD" w14:textId="77777777" w:rsidR="0001615C" w:rsidRDefault="0001615C" w:rsidP="0001615C">
      <w:pPr>
        <w:pStyle w:val="Heading1"/>
      </w:pPr>
      <w:r>
        <w:t>Post-Conditions:</w:t>
      </w:r>
    </w:p>
    <w:p w14:paraId="38D2EBB5" w14:textId="77777777" w:rsidR="0001615C" w:rsidRDefault="0001615C">
      <w:r>
        <w:t>The SMS message informing there is a new pregnancy at the village was sent</w:t>
      </w:r>
    </w:p>
    <w:p w14:paraId="0EA956F3" w14:textId="77777777" w:rsidR="0001615C" w:rsidRDefault="0001615C"/>
    <w:p w14:paraId="117953BD" w14:textId="77777777" w:rsidR="0001615C" w:rsidRDefault="0001615C" w:rsidP="0001615C">
      <w:pPr>
        <w:pStyle w:val="Heading1"/>
      </w:pPr>
      <w:r>
        <w:t>Special Requirements</w:t>
      </w:r>
    </w:p>
    <w:p w14:paraId="768E3A9F" w14:textId="77777777" w:rsidR="0001615C" w:rsidRDefault="007A5588">
      <w:r>
        <w:t>The CHW must have a working cell phone with credits</w:t>
      </w:r>
    </w:p>
    <w:p w14:paraId="496BD21C" w14:textId="77777777" w:rsidR="0001615C" w:rsidRDefault="0001615C" w:rsidP="0001615C">
      <w:pPr>
        <w:pStyle w:val="Heading1"/>
      </w:pPr>
      <w:r>
        <w:t>Event Flowchart</w:t>
      </w:r>
    </w:p>
    <w:p w14:paraId="486848D3" w14:textId="77777777" w:rsidR="0001615C" w:rsidRDefault="0001615C"/>
    <w:p w14:paraId="63BE9985" w14:textId="77777777" w:rsidR="0001615C" w:rsidRDefault="0001615C" w:rsidP="0001615C">
      <w:pPr>
        <w:pStyle w:val="Heading1"/>
      </w:pPr>
      <w:r>
        <w:t>Normal Pathway</w:t>
      </w:r>
    </w:p>
    <w:p w14:paraId="22147F7A" w14:textId="77777777" w:rsidR="0001615C" w:rsidRDefault="0001615C"/>
    <w:p w14:paraId="076B1DFA" w14:textId="77777777" w:rsidR="00972E22" w:rsidRDefault="002A3B9D" w:rsidP="002A3B9D">
      <w:pPr>
        <w:pStyle w:val="ListParagraph"/>
        <w:numPr>
          <w:ilvl w:val="0"/>
          <w:numId w:val="8"/>
        </w:numPr>
      </w:pPr>
      <w:r>
        <w:t xml:space="preserve">CHW </w:t>
      </w:r>
      <w:r w:rsidR="00972E22">
        <w:t>at the village level finds tha</w:t>
      </w:r>
      <w:r>
        <w:t>t someone is pregnant.</w:t>
      </w:r>
    </w:p>
    <w:p w14:paraId="3369AB34" w14:textId="77777777" w:rsidR="002A3B9D" w:rsidRDefault="0001615C" w:rsidP="002A3B9D">
      <w:pPr>
        <w:pStyle w:val="ListParagraph"/>
        <w:numPr>
          <w:ilvl w:val="0"/>
          <w:numId w:val="8"/>
        </w:numPr>
      </w:pPr>
      <w:r>
        <w:t>CHW sends SMS to rapid SMS informing mother is pregnant</w:t>
      </w:r>
    </w:p>
    <w:p w14:paraId="77D9CA3F" w14:textId="77777777" w:rsidR="0001615C" w:rsidRDefault="0001615C" w:rsidP="002A3B9D">
      <w:pPr>
        <w:pStyle w:val="ListParagraph"/>
        <w:numPr>
          <w:ilvl w:val="0"/>
          <w:numId w:val="8"/>
        </w:numPr>
      </w:pPr>
      <w:r>
        <w:t>Rapid SMS sends message to health center informing mother is pregnant at that village</w:t>
      </w:r>
    </w:p>
    <w:p w14:paraId="7930C35A" w14:textId="77777777" w:rsidR="0001615C" w:rsidRDefault="0001615C" w:rsidP="002A3B9D">
      <w:pPr>
        <w:pStyle w:val="ListParagraph"/>
        <w:numPr>
          <w:ilvl w:val="0"/>
          <w:numId w:val="8"/>
        </w:numPr>
      </w:pPr>
      <w:r>
        <w:t>CHW educates mother to go to health center</w:t>
      </w:r>
    </w:p>
    <w:p w14:paraId="5EC34642" w14:textId="77777777" w:rsidR="0001615C" w:rsidRDefault="0001615C" w:rsidP="002A3B9D">
      <w:pPr>
        <w:pStyle w:val="ListParagraph"/>
        <w:numPr>
          <w:ilvl w:val="0"/>
          <w:numId w:val="8"/>
        </w:numPr>
      </w:pPr>
      <w:r>
        <w:t>CWH registers this new pregnancy in her log book</w:t>
      </w:r>
    </w:p>
    <w:p w14:paraId="046B47D8" w14:textId="77777777" w:rsidR="0001615C" w:rsidRDefault="0001615C" w:rsidP="0001615C"/>
    <w:p w14:paraId="22AFD23B" w14:textId="77777777" w:rsidR="008E1AC9" w:rsidRDefault="008E1AC9" w:rsidP="0001615C"/>
    <w:p w14:paraId="4E20F414" w14:textId="77777777" w:rsidR="008E1AC9" w:rsidRDefault="008E1AC9" w:rsidP="0001615C"/>
    <w:p w14:paraId="61408A84" w14:textId="77777777" w:rsidR="0001615C" w:rsidRDefault="0001615C" w:rsidP="0001615C">
      <w:r>
        <w:t>Necessary Documents:</w:t>
      </w:r>
    </w:p>
    <w:p w14:paraId="040ECF56" w14:textId="77777777" w:rsidR="0001615C" w:rsidRPr="0001615C" w:rsidRDefault="0001615C" w:rsidP="0001615C">
      <w:pPr>
        <w:rPr>
          <w:highlight w:val="yellow"/>
        </w:rPr>
      </w:pPr>
      <w:r w:rsidRPr="0001615C">
        <w:rPr>
          <w:highlight w:val="yellow"/>
        </w:rPr>
        <w:t>SMS message specification</w:t>
      </w:r>
    </w:p>
    <w:p w14:paraId="4734C080" w14:textId="77777777" w:rsidR="000A1207" w:rsidRDefault="0001615C" w:rsidP="000A1207">
      <w:r w:rsidRPr="0001615C">
        <w:rPr>
          <w:highlight w:val="yellow"/>
        </w:rPr>
        <w:t>CHW log book content</w:t>
      </w:r>
      <w:bookmarkStart w:id="0" w:name="_GoBack"/>
      <w:bookmarkEnd w:id="0"/>
      <w:r w:rsidR="007A5588">
        <w:t xml:space="preserve"> </w:t>
      </w:r>
    </w:p>
    <w:sectPr w:rsidR="000A1207" w:rsidSect="0043410F">
      <w:pgSz w:w="11905" w:h="16837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4A9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63532"/>
    <w:multiLevelType w:val="hybridMultilevel"/>
    <w:tmpl w:val="313E7304"/>
    <w:lvl w:ilvl="0" w:tplc="D35E539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36B7B"/>
    <w:multiLevelType w:val="hybridMultilevel"/>
    <w:tmpl w:val="57B8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328B6"/>
    <w:multiLevelType w:val="hybridMultilevel"/>
    <w:tmpl w:val="2D56B340"/>
    <w:lvl w:ilvl="0" w:tplc="C5A87728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0FC5"/>
    <w:multiLevelType w:val="hybridMultilevel"/>
    <w:tmpl w:val="DFC87888"/>
    <w:lvl w:ilvl="0" w:tplc="C5A87728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A0D6B"/>
    <w:multiLevelType w:val="multilevel"/>
    <w:tmpl w:val="DADE21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81B7346"/>
    <w:multiLevelType w:val="multilevel"/>
    <w:tmpl w:val="819EEC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07"/>
    <w:rsid w:val="0001615C"/>
    <w:rsid w:val="000A1207"/>
    <w:rsid w:val="000F5D92"/>
    <w:rsid w:val="002A3B9D"/>
    <w:rsid w:val="00432EF9"/>
    <w:rsid w:val="0043410F"/>
    <w:rsid w:val="004941D7"/>
    <w:rsid w:val="0052777F"/>
    <w:rsid w:val="00587077"/>
    <w:rsid w:val="007A5588"/>
    <w:rsid w:val="008E1AC9"/>
    <w:rsid w:val="00972E22"/>
    <w:rsid w:val="00AE57FF"/>
    <w:rsid w:val="00B00388"/>
    <w:rsid w:val="00DB2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A6E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5D92"/>
    <w:pPr>
      <w:keepNext/>
      <w:widowControl w:val="0"/>
      <w:numPr>
        <w:numId w:val="5"/>
      </w:numPr>
      <w:suppressAutoHyphens/>
      <w:spacing w:before="240" w:after="60"/>
      <w:outlineLvl w:val="0"/>
    </w:pPr>
    <w:rPr>
      <w:rFonts w:eastAsia="Times New Roman"/>
      <w:b/>
      <w:bCs/>
      <w:kern w:val="32"/>
      <w:szCs w:val="32"/>
      <w:lang w:eastAsia="hi-IN" w:bidi="hi-I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283D"/>
    <w:pPr>
      <w:keepNext/>
      <w:widowControl w:val="0"/>
      <w:numPr>
        <w:ilvl w:val="1"/>
        <w:numId w:val="5"/>
      </w:numPr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kern w:val="1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D92"/>
    <w:rPr>
      <w:rFonts w:ascii="Arial" w:eastAsia="Times New Roman" w:hAnsi="Arial"/>
      <w:b/>
      <w:bCs/>
      <w:kern w:val="32"/>
      <w:sz w:val="24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DB283D"/>
    <w:rPr>
      <w:rFonts w:asciiTheme="majorHAnsi" w:eastAsiaTheme="majorEastAsia" w:hAnsiTheme="majorHAnsi" w:cstheme="majorBidi"/>
      <w:b/>
      <w:bCs/>
      <w:iCs/>
      <w:kern w:val="1"/>
      <w:szCs w:val="28"/>
      <w:lang w:eastAsia="hi-IN" w:bidi="hi-IN"/>
    </w:rPr>
  </w:style>
  <w:style w:type="paragraph" w:styleId="ListBullet">
    <w:name w:val="List Bullet"/>
    <w:basedOn w:val="Normal"/>
    <w:autoRedefine/>
    <w:uiPriority w:val="99"/>
    <w:unhideWhenUsed/>
    <w:rsid w:val="000F5D92"/>
    <w:pPr>
      <w:numPr>
        <w:numId w:val="4"/>
      </w:numPr>
      <w:spacing w:after="240"/>
      <w:contextualSpacing/>
    </w:pPr>
    <w:rPr>
      <w:rFonts w:eastAsia="Cambria" w:cs="Times New Roman"/>
    </w:rPr>
  </w:style>
  <w:style w:type="paragraph" w:styleId="ListParagraph">
    <w:name w:val="List Paragraph"/>
    <w:basedOn w:val="Normal"/>
    <w:uiPriority w:val="34"/>
    <w:qFormat/>
    <w:rsid w:val="000A12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61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5D92"/>
    <w:pPr>
      <w:keepNext/>
      <w:widowControl w:val="0"/>
      <w:numPr>
        <w:numId w:val="5"/>
      </w:numPr>
      <w:suppressAutoHyphens/>
      <w:spacing w:before="240" w:after="60"/>
      <w:outlineLvl w:val="0"/>
    </w:pPr>
    <w:rPr>
      <w:rFonts w:eastAsia="Times New Roman"/>
      <w:b/>
      <w:bCs/>
      <w:kern w:val="32"/>
      <w:szCs w:val="32"/>
      <w:lang w:eastAsia="hi-IN" w:bidi="hi-I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283D"/>
    <w:pPr>
      <w:keepNext/>
      <w:widowControl w:val="0"/>
      <w:numPr>
        <w:ilvl w:val="1"/>
        <w:numId w:val="5"/>
      </w:numPr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kern w:val="1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D92"/>
    <w:rPr>
      <w:rFonts w:ascii="Arial" w:eastAsia="Times New Roman" w:hAnsi="Arial"/>
      <w:b/>
      <w:bCs/>
      <w:kern w:val="32"/>
      <w:sz w:val="24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DB283D"/>
    <w:rPr>
      <w:rFonts w:asciiTheme="majorHAnsi" w:eastAsiaTheme="majorEastAsia" w:hAnsiTheme="majorHAnsi" w:cstheme="majorBidi"/>
      <w:b/>
      <w:bCs/>
      <w:iCs/>
      <w:kern w:val="1"/>
      <w:szCs w:val="28"/>
      <w:lang w:eastAsia="hi-IN" w:bidi="hi-IN"/>
    </w:rPr>
  </w:style>
  <w:style w:type="paragraph" w:styleId="ListBullet">
    <w:name w:val="List Bullet"/>
    <w:basedOn w:val="Normal"/>
    <w:autoRedefine/>
    <w:uiPriority w:val="99"/>
    <w:unhideWhenUsed/>
    <w:rsid w:val="000F5D92"/>
    <w:pPr>
      <w:numPr>
        <w:numId w:val="4"/>
      </w:numPr>
      <w:spacing w:after="240"/>
      <w:contextualSpacing/>
    </w:pPr>
    <w:rPr>
      <w:rFonts w:eastAsia="Cambria" w:cs="Times New Roman"/>
    </w:rPr>
  </w:style>
  <w:style w:type="paragraph" w:styleId="ListParagraph">
    <w:name w:val="List Paragraph"/>
    <w:basedOn w:val="Normal"/>
    <w:uiPriority w:val="34"/>
    <w:qFormat/>
    <w:rsid w:val="000A12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61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775</Characters>
  <Application>Microsoft Macintosh Word</Application>
  <DocSecurity>0</DocSecurity>
  <Lines>6</Lines>
  <Paragraphs>1</Paragraphs>
  <ScaleCrop>false</ScaleCrop>
  <Company>Zilics Health Information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 Leao</dc:creator>
  <cp:keywords/>
  <dc:description/>
  <cp:lastModifiedBy>Beatriz F Leao</cp:lastModifiedBy>
  <cp:revision>2</cp:revision>
  <dcterms:created xsi:type="dcterms:W3CDTF">2011-03-30T15:32:00Z</dcterms:created>
  <dcterms:modified xsi:type="dcterms:W3CDTF">2011-03-31T12:36:00Z</dcterms:modified>
</cp:coreProperties>
</file>