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A" w:rsidRPr="001B174A" w:rsidRDefault="001B174A" w:rsidP="001B174A">
      <w:pPr>
        <w:rPr>
          <w:b/>
        </w:rPr>
      </w:pPr>
      <w:r w:rsidRPr="001B174A">
        <w:rPr>
          <w:b/>
        </w:rPr>
        <w:t>Maternal Use C</w:t>
      </w:r>
      <w:r w:rsidRPr="001B174A">
        <w:rPr>
          <w:b/>
        </w:rPr>
        <w:t>ase</w:t>
      </w:r>
      <w:r w:rsidRPr="001B174A">
        <w:rPr>
          <w:b/>
        </w:rPr>
        <w:t xml:space="preserve"> Brea out Group Notes</w:t>
      </w:r>
      <w:r>
        <w:rPr>
          <w:b/>
        </w:rPr>
        <w:t xml:space="preserve"> | 25</w:t>
      </w:r>
      <w:r w:rsidRPr="001B174A">
        <w:rPr>
          <w:b/>
          <w:vertAlign w:val="superscript"/>
        </w:rPr>
        <w:t>TH</w:t>
      </w:r>
      <w:r>
        <w:rPr>
          <w:b/>
        </w:rPr>
        <w:t xml:space="preserve"> September 2012</w:t>
      </w:r>
    </w:p>
    <w:p w:rsidR="001B174A" w:rsidRDefault="001B174A" w:rsidP="001B174A">
      <w:r>
        <w:t>C</w:t>
      </w:r>
      <w:r>
        <w:t>linic workflow and hospital</w:t>
      </w:r>
    </w:p>
    <w:p w:rsidR="001B174A" w:rsidRDefault="001B174A" w:rsidP="001B174A">
      <w:proofErr w:type="gramStart"/>
      <w:r>
        <w:t>same</w:t>
      </w:r>
      <w:proofErr w:type="gramEnd"/>
      <w:r>
        <w:t xml:space="preserve"> understanding of what need to do, </w:t>
      </w:r>
      <w:proofErr w:type="spellStart"/>
      <w:r>
        <w:t>whats</w:t>
      </w:r>
      <w:proofErr w:type="spellEnd"/>
      <w:r>
        <w:t xml:space="preserve"> done and </w:t>
      </w:r>
      <w:proofErr w:type="spellStart"/>
      <w:r>
        <w:t>whats</w:t>
      </w:r>
      <w:proofErr w:type="spellEnd"/>
      <w:r>
        <w:t xml:space="preserve"> need to happen.</w:t>
      </w:r>
    </w:p>
    <w:p w:rsidR="001B174A" w:rsidRDefault="001B174A" w:rsidP="001B174A">
      <w:r>
        <w:t>What is success for Maternal Use Case?</w:t>
      </w:r>
    </w:p>
    <w:p w:rsidR="001B174A" w:rsidRDefault="001B174A" w:rsidP="001B174A">
      <w:r>
        <w:t>#Sites (12 + Hospital)</w:t>
      </w:r>
    </w:p>
    <w:p w:rsidR="001B174A" w:rsidRDefault="001B174A" w:rsidP="001B174A">
      <w:r>
        <w:t>#Registration == Done</w:t>
      </w:r>
    </w:p>
    <w:p w:rsidR="001B174A" w:rsidRDefault="001B174A" w:rsidP="001B174A">
      <w:r>
        <w:t>#ANC | Maternity (</w:t>
      </w:r>
      <w:proofErr w:type="spellStart"/>
      <w:r>
        <w:t>Labour</w:t>
      </w:r>
      <w:proofErr w:type="spellEnd"/>
      <w:proofErr w:type="gramStart"/>
      <w:r>
        <w:t>)  =</w:t>
      </w:r>
      <w:proofErr w:type="gramEnd"/>
      <w:r>
        <w:t>= Done</w:t>
      </w:r>
    </w:p>
    <w:p w:rsidR="001B174A" w:rsidRDefault="001B174A" w:rsidP="001B174A">
      <w:r>
        <w:t xml:space="preserve"> - Tetanus shot (they don't get examined at all, they just get the shot) -= May need a new workflow for this. (</w:t>
      </w:r>
      <w:proofErr w:type="gramStart"/>
      <w:r>
        <w:t>we</w:t>
      </w:r>
      <w:proofErr w:type="gramEnd"/>
      <w:r>
        <w:t xml:space="preserve"> don't know how to do this as there is a lot of variability in this)</w:t>
      </w:r>
    </w:p>
    <w:p w:rsidR="001B174A" w:rsidRDefault="001B174A" w:rsidP="001B174A">
      <w:r>
        <w:t xml:space="preserve"> - Some of these wards are not wired and ready for LAN.</w:t>
      </w:r>
    </w:p>
    <w:p w:rsidR="001B174A" w:rsidRDefault="001B174A" w:rsidP="001B174A">
      <w:r>
        <w:t>#Register the baby</w:t>
      </w:r>
    </w:p>
    <w:p w:rsidR="001B174A" w:rsidRDefault="001B174A" w:rsidP="001B174A">
      <w:r>
        <w:t xml:space="preserve"># Referrals - to </w:t>
      </w:r>
      <w:proofErr w:type="gramStart"/>
      <w:r>
        <w:t>Hospital  =</w:t>
      </w:r>
      <w:proofErr w:type="gramEnd"/>
      <w:r>
        <w:t>= Done (but not tested Live), need enough data to use in the hospital</w:t>
      </w:r>
    </w:p>
    <w:p w:rsidR="001B174A" w:rsidRDefault="001B174A" w:rsidP="001B174A">
      <w:r>
        <w:t xml:space="preserve"># Integration with </w:t>
      </w:r>
      <w:proofErr w:type="gramStart"/>
      <w:r>
        <w:t>RapidSMS  =</w:t>
      </w:r>
      <w:proofErr w:type="gramEnd"/>
      <w:r>
        <w:t>= Done (but not tested Live)</w:t>
      </w:r>
    </w:p>
    <w:p w:rsidR="001B174A" w:rsidRPr="001B174A" w:rsidRDefault="001B174A" w:rsidP="001B174A">
      <w:pPr>
        <w:rPr>
          <w:b/>
          <w:i/>
        </w:rPr>
      </w:pPr>
      <w:r w:rsidRPr="001B174A">
        <w:rPr>
          <w:b/>
          <w:i/>
        </w:rPr>
        <w:t>Post Sept bucket</w:t>
      </w:r>
    </w:p>
    <w:p w:rsidR="001B174A" w:rsidRDefault="001B174A" w:rsidP="001B174A">
      <w:r>
        <w:t># Integration with other Primary Care Modules</w:t>
      </w:r>
    </w:p>
    <w:p w:rsidR="001B174A" w:rsidRDefault="001B174A" w:rsidP="001B174A">
      <w:r>
        <w:t xml:space="preserve"> - Lab</w:t>
      </w:r>
    </w:p>
    <w:p w:rsidR="001B174A" w:rsidRDefault="001B174A" w:rsidP="001B174A">
      <w:r>
        <w:t xml:space="preserve"> - Pharmacy</w:t>
      </w:r>
    </w:p>
    <w:p w:rsidR="001B174A" w:rsidRDefault="001B174A" w:rsidP="001B174A"/>
    <w:p w:rsidR="001B174A" w:rsidRDefault="001B174A" w:rsidP="001B174A">
      <w:r>
        <w:t>Modules wouldn't quite ready and we would have missed our dates</w:t>
      </w:r>
    </w:p>
    <w:p w:rsidR="001B174A" w:rsidRDefault="001B174A" w:rsidP="001B174A">
      <w:r>
        <w:t># Registration for consultation visits (Primary Care Registration + more)</w:t>
      </w:r>
    </w:p>
    <w:p w:rsidR="001B174A" w:rsidRDefault="001B174A" w:rsidP="001B174A">
      <w:r>
        <w:t xml:space="preserve"># </w:t>
      </w:r>
      <w:proofErr w:type="spellStart"/>
      <w:r>
        <w:t>Post Partum</w:t>
      </w:r>
      <w:proofErr w:type="spellEnd"/>
      <w:r>
        <w:t xml:space="preserve"> -= problem in the variability of doing it, there isn't a strong health systems to do this.</w:t>
      </w:r>
    </w:p>
    <w:p w:rsidR="001B174A" w:rsidRDefault="001B174A" w:rsidP="001B174A">
      <w:r>
        <w:t>Out of Scope</w:t>
      </w:r>
    </w:p>
    <w:p w:rsidR="001B174A" w:rsidRDefault="001B174A" w:rsidP="001B174A">
      <w:r>
        <w:t xml:space="preserve"># </w:t>
      </w:r>
      <w:proofErr w:type="gramStart"/>
      <w:r>
        <w:t>Anything</w:t>
      </w:r>
      <w:proofErr w:type="gramEnd"/>
      <w:r>
        <w:t xml:space="preserve"> to do with baby after it was born</w:t>
      </w:r>
    </w:p>
    <w:p w:rsidR="001B174A" w:rsidRDefault="001B174A" w:rsidP="001B174A"/>
    <w:p w:rsidR="001B174A" w:rsidRDefault="001B174A" w:rsidP="001B174A"/>
    <w:p w:rsidR="001B174A" w:rsidRDefault="001B174A" w:rsidP="001B174A"/>
    <w:p w:rsidR="001B174A" w:rsidRDefault="001B174A" w:rsidP="001B174A"/>
    <w:p w:rsidR="001B174A" w:rsidRDefault="001B174A" w:rsidP="001B174A">
      <w:r>
        <w:t xml:space="preserve"># </w:t>
      </w:r>
      <w:proofErr w:type="gramStart"/>
      <w:r>
        <w:t>We</w:t>
      </w:r>
      <w:proofErr w:type="gramEnd"/>
      <w:r>
        <w:t xml:space="preserve"> need to sort out things that make a difference for a nurse, we want to get change and buy-in.</w:t>
      </w:r>
    </w:p>
    <w:p w:rsidR="001B174A" w:rsidRDefault="001B174A" w:rsidP="001B174A">
      <w:r>
        <w:t># Did we capture what is missing at the Health Centres.</w:t>
      </w:r>
    </w:p>
    <w:p w:rsidR="001B174A" w:rsidRDefault="001B174A" w:rsidP="001B174A">
      <w:r>
        <w:t># Where are the gaps in where infrastructure meets workflow?</w:t>
      </w:r>
    </w:p>
    <w:p w:rsidR="001B174A" w:rsidRDefault="001B174A" w:rsidP="001B174A">
      <w:r>
        <w:t># Need to redo the clinical workflows to map where services are now being provided.</w:t>
      </w:r>
    </w:p>
    <w:p w:rsidR="001B174A" w:rsidRDefault="001B174A" w:rsidP="001B174A"/>
    <w:p w:rsidR="001B174A" w:rsidRDefault="001B174A" w:rsidP="001B174A">
      <w:r>
        <w:t xml:space="preserve">What would make this better for </w:t>
      </w:r>
      <w:proofErr w:type="gramStart"/>
      <w:r>
        <w:t>nurses:</w:t>
      </w:r>
      <w:proofErr w:type="gramEnd"/>
    </w:p>
    <w:p w:rsidR="001B174A" w:rsidRDefault="001B174A" w:rsidP="001B174A">
      <w:r>
        <w:t xml:space="preserve">- need a report that emulates the Registry to replace the paper solution. </w:t>
      </w:r>
      <w:proofErr w:type="gramStart"/>
      <w:r>
        <w:t>for</w:t>
      </w:r>
      <w:proofErr w:type="gramEnd"/>
      <w:r>
        <w:t xml:space="preserve"> the PBF reports - if they are able to do it correctly for a month (electronic entry) then there may be an option to move away from PBF paper registries</w:t>
      </w:r>
    </w:p>
    <w:p w:rsidR="001B174A" w:rsidRDefault="001B174A" w:rsidP="001B174A"/>
    <w:p w:rsidR="001B174A" w:rsidRDefault="001B174A" w:rsidP="001B174A">
      <w:r>
        <w:t># Stream tetanus faster (similar to Appointments) "Make a new form" add a new 'Tetanus Queue'</w:t>
      </w:r>
    </w:p>
    <w:p w:rsidR="001B174A" w:rsidRDefault="001B174A" w:rsidP="001B174A"/>
    <w:p w:rsidR="001B174A" w:rsidRDefault="001B174A" w:rsidP="001B174A">
      <w:r>
        <w:t xml:space="preserve"># Need to check that all the sites have all the hardware needed (Barcode equip, computers, </w:t>
      </w:r>
      <w:proofErr w:type="spellStart"/>
      <w:r>
        <w:t>Lan</w:t>
      </w:r>
      <w:proofErr w:type="spellEnd"/>
      <w:r>
        <w:t xml:space="preserve"> </w:t>
      </w:r>
      <w:proofErr w:type="spellStart"/>
      <w:r>
        <w:t>etc</w:t>
      </w:r>
      <w:proofErr w:type="spellEnd"/>
      <w:r>
        <w:t>)</w:t>
      </w:r>
    </w:p>
    <w:p w:rsidR="001B174A" w:rsidRDefault="001B174A" w:rsidP="001B174A"/>
    <w:p w:rsidR="001B174A" w:rsidRDefault="001B174A" w:rsidP="001B174A">
      <w:r>
        <w:t># Stop the system printing 4 barcodes (MoH I would think)</w:t>
      </w:r>
    </w:p>
    <w:p w:rsidR="001B174A" w:rsidRDefault="001B174A" w:rsidP="001B174A"/>
    <w:p w:rsidR="001B174A" w:rsidRDefault="001B174A" w:rsidP="001B174A">
      <w:r>
        <w:t xml:space="preserve"># </w:t>
      </w:r>
      <w:proofErr w:type="gramStart"/>
      <w:r>
        <w:t>Generate</w:t>
      </w:r>
      <w:proofErr w:type="gramEnd"/>
      <w:r>
        <w:t xml:space="preserve"> barcodes for lab test-tubes. *Possible Lab Barcode Module* // </w:t>
      </w:r>
      <w:proofErr w:type="spellStart"/>
      <w:r>
        <w:t>labelling</w:t>
      </w:r>
      <w:proofErr w:type="spellEnd"/>
      <w:r>
        <w:t xml:space="preserve"> the tubes for them [Label Module]</w:t>
      </w:r>
    </w:p>
    <w:p w:rsidR="001B174A" w:rsidRDefault="001B174A" w:rsidP="001B174A"/>
    <w:p w:rsidR="001B174A" w:rsidRDefault="001B174A" w:rsidP="001B174A">
      <w:r>
        <w:t>Workflow</w:t>
      </w:r>
    </w:p>
    <w:p w:rsidR="001B174A" w:rsidRDefault="001B174A" w:rsidP="001B174A"/>
    <w:p w:rsidR="001B174A" w:rsidRDefault="001B174A" w:rsidP="001B174A">
      <w:proofErr w:type="spellStart"/>
      <w:r>
        <w:t>Ppl</w:t>
      </w:r>
      <w:proofErr w:type="spellEnd"/>
      <w:r>
        <w:t xml:space="preserve"> come up and get registered</w:t>
      </w:r>
    </w:p>
    <w:p w:rsidR="001B174A" w:rsidRDefault="001B174A" w:rsidP="001B174A">
      <w:proofErr w:type="gramStart"/>
      <w:r>
        <w:t>print</w:t>
      </w:r>
      <w:proofErr w:type="gramEnd"/>
      <w:r>
        <w:t xml:space="preserve"> out barcode label (stick on record)</w:t>
      </w:r>
    </w:p>
    <w:p w:rsidR="001B174A" w:rsidRDefault="001B174A" w:rsidP="001B174A">
      <w:r>
        <w:t>+ print 2 other labels (the lab labels)</w:t>
      </w:r>
    </w:p>
    <w:p w:rsidR="001B174A" w:rsidRDefault="001B174A" w:rsidP="001B174A">
      <w:r>
        <w:t># Stick barcode into register (remove need for typing)</w:t>
      </w:r>
    </w:p>
    <w:p w:rsidR="001B174A" w:rsidRDefault="001B174A" w:rsidP="001B174A">
      <w:r>
        <w:t xml:space="preserve"># </w:t>
      </w:r>
      <w:proofErr w:type="gramStart"/>
      <w:r>
        <w:t>need</w:t>
      </w:r>
      <w:proofErr w:type="gramEnd"/>
      <w:r>
        <w:t xml:space="preserve"> something to differentiate the blood sample labels.</w:t>
      </w:r>
    </w:p>
    <w:p w:rsidR="001B174A" w:rsidRDefault="001B174A" w:rsidP="001B174A"/>
    <w:p w:rsidR="001B174A" w:rsidRDefault="001B174A" w:rsidP="001B174A">
      <w:r>
        <w:t xml:space="preserve"># </w:t>
      </w:r>
      <w:proofErr w:type="gramStart"/>
      <w:r>
        <w:t>check</w:t>
      </w:r>
      <w:proofErr w:type="gramEnd"/>
      <w:r>
        <w:t xml:space="preserve"> how much info is on the barcode and decide what the impact of sticking this on a form will do to the clinical flow.</w:t>
      </w:r>
    </w:p>
    <w:p w:rsidR="001B174A" w:rsidRDefault="001B174A" w:rsidP="001B174A"/>
    <w:p w:rsidR="001B174A" w:rsidRDefault="001B174A" w:rsidP="001B174A">
      <w:r>
        <w:t xml:space="preserve">#!!! Need this clinical flow </w:t>
      </w:r>
      <w:proofErr w:type="spellStart"/>
      <w:proofErr w:type="gramStart"/>
      <w:r>
        <w:t>modelled</w:t>
      </w:r>
      <w:proofErr w:type="spellEnd"/>
      <w:r>
        <w:t xml:space="preserve"> !!!</w:t>
      </w:r>
      <w:proofErr w:type="gramEnd"/>
      <w:r>
        <w:t>#</w:t>
      </w:r>
    </w:p>
    <w:p w:rsidR="001B174A" w:rsidRDefault="001B174A" w:rsidP="001B174A"/>
    <w:p w:rsidR="001B174A" w:rsidRDefault="001B174A" w:rsidP="001B174A">
      <w:proofErr w:type="gramStart"/>
      <w:r>
        <w:t>Thinking about printing labels out for drugs [get names from Liz] / a prescription label.</w:t>
      </w:r>
      <w:proofErr w:type="gramEnd"/>
    </w:p>
    <w:p w:rsidR="001B174A" w:rsidRDefault="001B174A" w:rsidP="001B174A"/>
    <w:p w:rsidR="001B174A" w:rsidRDefault="001B174A" w:rsidP="001B174A">
      <w:r>
        <w:t># Need to create baby registrations</w:t>
      </w:r>
    </w:p>
    <w:p w:rsidR="001B174A" w:rsidRDefault="001B174A" w:rsidP="001B174A"/>
    <w:p w:rsidR="001B174A" w:rsidRPr="001B174A" w:rsidRDefault="001B174A" w:rsidP="001B174A">
      <w:pPr>
        <w:rPr>
          <w:b/>
          <w:i/>
        </w:rPr>
      </w:pPr>
      <w:r w:rsidRPr="001B174A">
        <w:rPr>
          <w:b/>
          <w:i/>
        </w:rPr>
        <w:t>Success Check List:</w:t>
      </w:r>
    </w:p>
    <w:p w:rsidR="001B174A" w:rsidRDefault="001B174A" w:rsidP="001B174A">
      <w:r>
        <w:t xml:space="preserve"># </w:t>
      </w:r>
      <w:proofErr w:type="spellStart"/>
      <w:r>
        <w:t>Reg</w:t>
      </w:r>
      <w:bookmarkStart w:id="0" w:name="_GoBack"/>
      <w:bookmarkEnd w:id="0"/>
      <w:proofErr w:type="spellEnd"/>
    </w:p>
    <w:p w:rsidR="001B174A" w:rsidRDefault="001B174A" w:rsidP="001B174A">
      <w:r>
        <w:t># ANC</w:t>
      </w:r>
    </w:p>
    <w:p w:rsidR="001B174A" w:rsidRDefault="001B174A" w:rsidP="001B174A">
      <w:r>
        <w:t xml:space="preserve"># </w:t>
      </w:r>
      <w:proofErr w:type="spellStart"/>
      <w:r>
        <w:t>Labour</w:t>
      </w:r>
      <w:proofErr w:type="spellEnd"/>
      <w:r>
        <w:t xml:space="preserve"> and Maternity</w:t>
      </w:r>
    </w:p>
    <w:p w:rsidR="001B174A" w:rsidRDefault="001B174A" w:rsidP="001B174A">
      <w:r>
        <w:t># Referrals</w:t>
      </w:r>
    </w:p>
    <w:p w:rsidR="001B174A" w:rsidRDefault="001B174A" w:rsidP="001B174A">
      <w:r>
        <w:t># RapidSMS integrations</w:t>
      </w:r>
    </w:p>
    <w:p w:rsidR="001B174A" w:rsidRDefault="001B174A" w:rsidP="001B174A">
      <w:r>
        <w:t># Back-</w:t>
      </w:r>
      <w:proofErr w:type="gramStart"/>
      <w:r>
        <w:t>Entry :</w:t>
      </w:r>
      <w:proofErr w:type="gramEnd"/>
      <w:r>
        <w:t xml:space="preserve"> Advanced search feature needed (default search returns too much information)</w:t>
      </w:r>
    </w:p>
    <w:p w:rsidR="001B174A" w:rsidRDefault="001B174A" w:rsidP="001B174A"/>
    <w:p w:rsidR="001B174A" w:rsidRDefault="001B174A" w:rsidP="001B174A">
      <w:r>
        <w:t>1 - Lab and Label improvements</w:t>
      </w:r>
    </w:p>
    <w:p w:rsidR="001B174A" w:rsidRDefault="001B174A" w:rsidP="001B174A">
      <w:r>
        <w:t>2 - Streaming ANC and Tetanus</w:t>
      </w:r>
    </w:p>
    <w:p w:rsidR="001B174A" w:rsidRDefault="001B174A" w:rsidP="001B174A"/>
    <w:p w:rsidR="001B174A" w:rsidRDefault="001B174A" w:rsidP="001B174A">
      <w:r>
        <w:t>--------------------------------------------------------</w:t>
      </w:r>
    </w:p>
    <w:p w:rsidR="001B174A" w:rsidRDefault="001B174A" w:rsidP="001B174A">
      <w:r>
        <w:t>Need to check that there is integration with PMTCT</w:t>
      </w:r>
    </w:p>
    <w:p w:rsidR="001B174A" w:rsidRDefault="001B174A" w:rsidP="001B174A">
      <w:r>
        <w:t>--------------------------------------------------------</w:t>
      </w:r>
    </w:p>
    <w:p w:rsidR="001B174A" w:rsidRDefault="001B174A" w:rsidP="001B174A"/>
    <w:p w:rsidR="001B174A" w:rsidRDefault="001B174A" w:rsidP="001B174A">
      <w:r>
        <w:t>?! Baby Registrations (Next gen features linked with generation of IDs)</w:t>
      </w:r>
    </w:p>
    <w:p w:rsidR="001B174A" w:rsidRDefault="001B174A" w:rsidP="001B174A"/>
    <w:p w:rsidR="001B174A" w:rsidRDefault="001B174A" w:rsidP="001B174A">
      <w:r>
        <w:t xml:space="preserve">Fix </w:t>
      </w:r>
      <w:proofErr w:type="gramStart"/>
      <w:r>
        <w:t>bugs !</w:t>
      </w:r>
      <w:proofErr w:type="gramEnd"/>
      <w:r>
        <w:t>add features before next batch.</w:t>
      </w:r>
    </w:p>
    <w:p w:rsidR="001B174A" w:rsidRDefault="001B174A" w:rsidP="001B174A">
      <w:r>
        <w:t xml:space="preserve">If regimes are entered in PMTCT then they should be available on the </w:t>
      </w:r>
      <w:proofErr w:type="gramStart"/>
      <w:r>
        <w:t>Maternal</w:t>
      </w:r>
      <w:proofErr w:type="gramEnd"/>
      <w:r>
        <w:t xml:space="preserve"> summary.</w:t>
      </w:r>
    </w:p>
    <w:p w:rsidR="001B174A" w:rsidRDefault="001B174A" w:rsidP="001B174A"/>
    <w:p w:rsidR="001B174A" w:rsidRDefault="001B174A" w:rsidP="001B174A"/>
    <w:p w:rsidR="001B174A" w:rsidRDefault="001B174A" w:rsidP="001B174A"/>
    <w:p w:rsidR="00A343BE" w:rsidRDefault="00A343BE"/>
    <w:sectPr w:rsidR="00A34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4A"/>
    <w:rsid w:val="00002DE7"/>
    <w:rsid w:val="000148C0"/>
    <w:rsid w:val="00037CBF"/>
    <w:rsid w:val="000450B9"/>
    <w:rsid w:val="00050D13"/>
    <w:rsid w:val="00070F39"/>
    <w:rsid w:val="00082178"/>
    <w:rsid w:val="000A0FBD"/>
    <w:rsid w:val="000B11E5"/>
    <w:rsid w:val="000C2118"/>
    <w:rsid w:val="000D389A"/>
    <w:rsid w:val="001438CB"/>
    <w:rsid w:val="00147DF2"/>
    <w:rsid w:val="001738E3"/>
    <w:rsid w:val="00192BB4"/>
    <w:rsid w:val="001A4045"/>
    <w:rsid w:val="001A4B6C"/>
    <w:rsid w:val="001A7E28"/>
    <w:rsid w:val="001B174A"/>
    <w:rsid w:val="001B46AC"/>
    <w:rsid w:val="001B51F7"/>
    <w:rsid w:val="001C3F89"/>
    <w:rsid w:val="001C4656"/>
    <w:rsid w:val="001E7C05"/>
    <w:rsid w:val="00206634"/>
    <w:rsid w:val="002077E3"/>
    <w:rsid w:val="0021690E"/>
    <w:rsid w:val="002223D5"/>
    <w:rsid w:val="00234EBD"/>
    <w:rsid w:val="00252961"/>
    <w:rsid w:val="0026503B"/>
    <w:rsid w:val="002860ED"/>
    <w:rsid w:val="00290A1F"/>
    <w:rsid w:val="002B5D4B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3814"/>
    <w:rsid w:val="00441241"/>
    <w:rsid w:val="00463226"/>
    <w:rsid w:val="0047445B"/>
    <w:rsid w:val="004C0E15"/>
    <w:rsid w:val="0051015C"/>
    <w:rsid w:val="005303EF"/>
    <w:rsid w:val="00531D27"/>
    <w:rsid w:val="00566911"/>
    <w:rsid w:val="0057482E"/>
    <w:rsid w:val="005A684C"/>
    <w:rsid w:val="005B4890"/>
    <w:rsid w:val="005C7527"/>
    <w:rsid w:val="005D2E1B"/>
    <w:rsid w:val="005E3841"/>
    <w:rsid w:val="005F2972"/>
    <w:rsid w:val="00610493"/>
    <w:rsid w:val="006530A5"/>
    <w:rsid w:val="00653CB0"/>
    <w:rsid w:val="00664A67"/>
    <w:rsid w:val="00686E54"/>
    <w:rsid w:val="006A187E"/>
    <w:rsid w:val="006A61D3"/>
    <w:rsid w:val="006C4A5F"/>
    <w:rsid w:val="006E1EBA"/>
    <w:rsid w:val="006E58FF"/>
    <w:rsid w:val="006F0A20"/>
    <w:rsid w:val="007271C8"/>
    <w:rsid w:val="0079370D"/>
    <w:rsid w:val="007C5951"/>
    <w:rsid w:val="007D1A08"/>
    <w:rsid w:val="007D4964"/>
    <w:rsid w:val="00814613"/>
    <w:rsid w:val="00814A4D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4456"/>
    <w:rsid w:val="0092408E"/>
    <w:rsid w:val="00990FF5"/>
    <w:rsid w:val="009A66DF"/>
    <w:rsid w:val="009B20B3"/>
    <w:rsid w:val="009C1432"/>
    <w:rsid w:val="009D1445"/>
    <w:rsid w:val="009E2722"/>
    <w:rsid w:val="00A02AC2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96E"/>
    <w:rsid w:val="00AD4C0A"/>
    <w:rsid w:val="00AE681C"/>
    <w:rsid w:val="00AF1242"/>
    <w:rsid w:val="00B0313B"/>
    <w:rsid w:val="00B072D6"/>
    <w:rsid w:val="00B15E8F"/>
    <w:rsid w:val="00B30253"/>
    <w:rsid w:val="00B60523"/>
    <w:rsid w:val="00B62A80"/>
    <w:rsid w:val="00B63678"/>
    <w:rsid w:val="00BD130B"/>
    <w:rsid w:val="00C2100D"/>
    <w:rsid w:val="00C4187F"/>
    <w:rsid w:val="00C43801"/>
    <w:rsid w:val="00C56553"/>
    <w:rsid w:val="00C957A3"/>
    <w:rsid w:val="00CB1002"/>
    <w:rsid w:val="00CC3C9C"/>
    <w:rsid w:val="00D25E6B"/>
    <w:rsid w:val="00D362B9"/>
    <w:rsid w:val="00D556E1"/>
    <w:rsid w:val="00D861AC"/>
    <w:rsid w:val="00DB7175"/>
    <w:rsid w:val="00DC559B"/>
    <w:rsid w:val="00DC7BF0"/>
    <w:rsid w:val="00E00988"/>
    <w:rsid w:val="00E02B8E"/>
    <w:rsid w:val="00E12F37"/>
    <w:rsid w:val="00E86B61"/>
    <w:rsid w:val="00EA4114"/>
    <w:rsid w:val="00EA683E"/>
    <w:rsid w:val="00ED0461"/>
    <w:rsid w:val="00F11FD1"/>
    <w:rsid w:val="00F21861"/>
    <w:rsid w:val="00F2229E"/>
    <w:rsid w:val="00F53EFF"/>
    <w:rsid w:val="00FC1D02"/>
    <w:rsid w:val="00FC2C76"/>
    <w:rsid w:val="00FC709E"/>
    <w:rsid w:val="00FD427E"/>
    <w:rsid w:val="00FE1F2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2012-09-25T12:08:00Z</dcterms:created>
  <dcterms:modified xsi:type="dcterms:W3CDTF">2012-09-25T12:10:00Z</dcterms:modified>
</cp:coreProperties>
</file>