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3BE" w:rsidRPr="00CA2631" w:rsidRDefault="007F24EC">
      <w:pPr>
        <w:rPr>
          <w:b/>
        </w:rPr>
      </w:pPr>
      <w:r>
        <w:rPr>
          <w:b/>
        </w:rPr>
        <w:t xml:space="preserve">RHEA PHASE ONE - </w:t>
      </w:r>
      <w:r w:rsidR="00CA2631">
        <w:rPr>
          <w:b/>
        </w:rPr>
        <w:t xml:space="preserve">WHAT DO </w:t>
      </w:r>
      <w:proofErr w:type="gramStart"/>
      <w:r w:rsidR="00CA2631">
        <w:rPr>
          <w:b/>
        </w:rPr>
        <w:t>WE</w:t>
      </w:r>
      <w:proofErr w:type="gramEnd"/>
      <w:r w:rsidR="00CA2631">
        <w:rPr>
          <w:b/>
        </w:rPr>
        <w:t xml:space="preserve"> WANT TO ACHIEVE</w:t>
      </w:r>
      <w:r w:rsidR="00B05EC3" w:rsidRPr="00CA2631">
        <w:rPr>
          <w:b/>
        </w:rPr>
        <w:t>:</w:t>
      </w:r>
    </w:p>
    <w:p w:rsidR="00CA2631" w:rsidRPr="00CA2631" w:rsidRDefault="00CA2631" w:rsidP="00CA2631">
      <w:pPr>
        <w:pStyle w:val="ListParagraph"/>
        <w:numPr>
          <w:ilvl w:val="0"/>
          <w:numId w:val="1"/>
        </w:numPr>
        <w:rPr>
          <w:b/>
        </w:rPr>
      </w:pPr>
      <w:r w:rsidRPr="00CA2631">
        <w:rPr>
          <w:b/>
        </w:rPr>
        <w:t xml:space="preserve">Ensure infrastructure and connectivity </w:t>
      </w:r>
      <w:r>
        <w:rPr>
          <w:b/>
        </w:rPr>
        <w:t xml:space="preserve">and software </w:t>
      </w:r>
      <w:r w:rsidRPr="00CA2631">
        <w:rPr>
          <w:b/>
        </w:rPr>
        <w:t xml:space="preserve">are in place </w:t>
      </w:r>
    </w:p>
    <w:p w:rsidR="00B05EC3" w:rsidRPr="00CA2631" w:rsidRDefault="00B05EC3" w:rsidP="00B05EC3">
      <w:pPr>
        <w:pStyle w:val="ListParagraph"/>
        <w:numPr>
          <w:ilvl w:val="0"/>
          <w:numId w:val="1"/>
        </w:numPr>
        <w:rPr>
          <w:b/>
        </w:rPr>
      </w:pPr>
      <w:r w:rsidRPr="00CA2631">
        <w:rPr>
          <w:b/>
        </w:rPr>
        <w:t xml:space="preserve">Adoption of the system on sustainable session </w:t>
      </w:r>
      <w:r w:rsidR="002C17DC" w:rsidRPr="00CA2631">
        <w:rPr>
          <w:b/>
        </w:rPr>
        <w:t xml:space="preserve">– change management process </w:t>
      </w:r>
    </w:p>
    <w:p w:rsidR="00CA2631" w:rsidRPr="00CA2631" w:rsidRDefault="00CA2631" w:rsidP="00CA2631">
      <w:pPr>
        <w:pStyle w:val="ListParagraph"/>
        <w:numPr>
          <w:ilvl w:val="0"/>
          <w:numId w:val="1"/>
        </w:numPr>
        <w:rPr>
          <w:b/>
        </w:rPr>
      </w:pPr>
      <w:r w:rsidRPr="00CA2631">
        <w:rPr>
          <w:b/>
        </w:rPr>
        <w:t>Deal with software bugs  and data quality  - also address hacks</w:t>
      </w:r>
      <w:r w:rsidR="00DC31ED">
        <w:rPr>
          <w:b/>
        </w:rPr>
        <w:t xml:space="preserve"> - security</w:t>
      </w:r>
      <w:r w:rsidRPr="00CA2631">
        <w:rPr>
          <w:b/>
        </w:rPr>
        <w:t xml:space="preserve"> </w:t>
      </w:r>
    </w:p>
    <w:p w:rsidR="00CA2631" w:rsidRDefault="00CA2631" w:rsidP="00CA2631">
      <w:pPr>
        <w:pStyle w:val="ListParagraph"/>
        <w:numPr>
          <w:ilvl w:val="0"/>
          <w:numId w:val="1"/>
        </w:numPr>
        <w:rPr>
          <w:b/>
        </w:rPr>
      </w:pPr>
      <w:r w:rsidRPr="00CA2631">
        <w:rPr>
          <w:b/>
        </w:rPr>
        <w:t xml:space="preserve">Problem  with usability of system – both system use and physical workflow </w:t>
      </w:r>
    </w:p>
    <w:p w:rsidR="001E3857" w:rsidRPr="00CA2631" w:rsidRDefault="001E3857" w:rsidP="00CA263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M&amp;E plan – baseline data</w:t>
      </w:r>
      <w:bookmarkStart w:id="0" w:name="_GoBack"/>
      <w:bookmarkEnd w:id="0"/>
    </w:p>
    <w:p w:rsidR="00CA2631" w:rsidRDefault="00CA2631" w:rsidP="00CA2631">
      <w:pPr>
        <w:pStyle w:val="ListParagraph"/>
        <w:rPr>
          <w:b/>
        </w:rPr>
      </w:pPr>
    </w:p>
    <w:p w:rsidR="00CA2631" w:rsidRPr="007F24EC" w:rsidRDefault="00CA2631">
      <w:pPr>
        <w:rPr>
          <w:b/>
          <w:i/>
        </w:rPr>
      </w:pPr>
      <w:r w:rsidRPr="007F24EC">
        <w:rPr>
          <w:b/>
          <w:i/>
        </w:rPr>
        <w:t>Problems:</w:t>
      </w:r>
    </w:p>
    <w:p w:rsidR="00B05EC3" w:rsidRDefault="00B05EC3" w:rsidP="00CA2631">
      <w:pPr>
        <w:pStyle w:val="ListParagraph"/>
        <w:numPr>
          <w:ilvl w:val="0"/>
          <w:numId w:val="2"/>
        </w:numPr>
      </w:pPr>
      <w:r>
        <w:t xml:space="preserve">At </w:t>
      </w:r>
      <w:r w:rsidR="00CA2631">
        <w:t>least of 70% of clinic worke</w:t>
      </w:r>
      <w:r>
        <w:t xml:space="preserve">rs had not used a computer before - have had a basic skills training ½ day </w:t>
      </w:r>
      <w:r w:rsidR="00CA2631">
        <w:t xml:space="preserve">but this </w:t>
      </w:r>
      <w:r>
        <w:t xml:space="preserve">not nearly sufficient </w:t>
      </w:r>
    </w:p>
    <w:p w:rsidR="00B05EC3" w:rsidRDefault="00B05EC3" w:rsidP="00CA2631">
      <w:pPr>
        <w:pStyle w:val="ListParagraph"/>
        <w:numPr>
          <w:ilvl w:val="0"/>
          <w:numId w:val="2"/>
        </w:numPr>
      </w:pPr>
      <w:r>
        <w:t>Triple entry of data</w:t>
      </w:r>
    </w:p>
    <w:p w:rsidR="007F24EC" w:rsidRDefault="007F24EC" w:rsidP="00CA2631">
      <w:pPr>
        <w:pStyle w:val="ListParagraph"/>
        <w:numPr>
          <w:ilvl w:val="0"/>
          <w:numId w:val="2"/>
        </w:numPr>
      </w:pPr>
      <w:r>
        <w:t xml:space="preserve">Have limited resources to do this </w:t>
      </w:r>
    </w:p>
    <w:p w:rsidR="007F24EC" w:rsidRDefault="007F24EC" w:rsidP="00CA2631">
      <w:pPr>
        <w:pStyle w:val="ListParagraph"/>
        <w:numPr>
          <w:ilvl w:val="0"/>
          <w:numId w:val="2"/>
        </w:numPr>
      </w:pPr>
      <w:r>
        <w:t xml:space="preserve">Data managers need more support than initially thought </w:t>
      </w:r>
    </w:p>
    <w:p w:rsidR="00CA2631" w:rsidRPr="007F24EC" w:rsidRDefault="00CA2631">
      <w:pPr>
        <w:rPr>
          <w:b/>
          <w:i/>
        </w:rPr>
      </w:pPr>
      <w:r w:rsidRPr="007F24EC">
        <w:rPr>
          <w:b/>
          <w:i/>
        </w:rPr>
        <w:t>Need to:</w:t>
      </w:r>
    </w:p>
    <w:p w:rsidR="00CA2631" w:rsidRDefault="00CA2631">
      <w:r>
        <w:t xml:space="preserve">Need </w:t>
      </w:r>
      <w:r w:rsidR="002C17DC">
        <w:t>assisted practice</w:t>
      </w:r>
      <w:r>
        <w:t xml:space="preserve"> </w:t>
      </w:r>
      <w:r w:rsidR="002C17DC">
        <w:t xml:space="preserve">on site – estimate about 5 clinics to get people up to speed </w:t>
      </w:r>
      <w:r w:rsidR="007F24EC">
        <w:t xml:space="preserve"> </w:t>
      </w:r>
    </w:p>
    <w:p w:rsidR="002C17DC" w:rsidRDefault="00CA2631">
      <w:r>
        <w:t xml:space="preserve">Must address </w:t>
      </w:r>
      <w:r w:rsidR="002C17DC">
        <w:t>workflow more than just computer skills</w:t>
      </w:r>
      <w:r>
        <w:t xml:space="preserve"> – ask where their “pain points are” </w:t>
      </w:r>
    </w:p>
    <w:p w:rsidR="002C17DC" w:rsidRDefault="002C17DC">
      <w:r>
        <w:t xml:space="preserve">Bring up local people like nursing students </w:t>
      </w:r>
      <w:r w:rsidR="007F24EC">
        <w:t xml:space="preserve">to provide this assistance in short term </w:t>
      </w:r>
    </w:p>
    <w:p w:rsidR="007F24EC" w:rsidRDefault="007F24EC">
      <w:r>
        <w:t xml:space="preserve">Identify 1-2 system champions in each health centre </w:t>
      </w:r>
    </w:p>
    <w:p w:rsidR="002C17DC" w:rsidRDefault="007F24EC">
      <w:r>
        <w:t>For l</w:t>
      </w:r>
      <w:r w:rsidR="002C17DC">
        <w:t xml:space="preserve">ong term – need </w:t>
      </w:r>
      <w:r>
        <w:t xml:space="preserve">to develop </w:t>
      </w:r>
      <w:r w:rsidR="002C17DC">
        <w:t>a full term impleme</w:t>
      </w:r>
      <w:r>
        <w:t xml:space="preserve">ntation </w:t>
      </w:r>
      <w:r w:rsidR="002C17DC">
        <w:t xml:space="preserve">team to do this </w:t>
      </w:r>
    </w:p>
    <w:p w:rsidR="007F24EC" w:rsidRDefault="007F24EC" w:rsidP="007F24EC">
      <w:r>
        <w:t xml:space="preserve">Develop short 10 minute video for practice by end users and manual / posters – in Kinyarwanda, and maybe French and English </w:t>
      </w:r>
    </w:p>
    <w:p w:rsidR="007F24EC" w:rsidRDefault="007F24EC" w:rsidP="007F24EC"/>
    <w:p w:rsidR="007F24EC" w:rsidRPr="007F24EC" w:rsidRDefault="007F24EC">
      <w:pPr>
        <w:rPr>
          <w:b/>
          <w:i/>
        </w:rPr>
      </w:pPr>
      <w:r w:rsidRPr="007F24EC">
        <w:rPr>
          <w:b/>
          <w:i/>
        </w:rPr>
        <w:t>Incentives for use:</w:t>
      </w:r>
    </w:p>
    <w:p w:rsidR="002C17DC" w:rsidRDefault="007F24EC">
      <w:r>
        <w:t>G</w:t>
      </w:r>
      <w:r w:rsidR="0077686D">
        <w:t xml:space="preserve">et rid of double entry </w:t>
      </w:r>
    </w:p>
    <w:p w:rsidR="007F24EC" w:rsidRDefault="007F24EC">
      <w:r>
        <w:t xml:space="preserve">Make daily tasks easier </w:t>
      </w:r>
      <w:proofErr w:type="spellStart"/>
      <w:proofErr w:type="gramStart"/>
      <w:r>
        <w:t>i.e</w:t>
      </w:r>
      <w:proofErr w:type="spellEnd"/>
      <w:r>
        <w:t xml:space="preserve">  print</w:t>
      </w:r>
      <w:proofErr w:type="gramEnd"/>
      <w:r>
        <w:t xml:space="preserve"> labels for samples etc.</w:t>
      </w:r>
    </w:p>
    <w:p w:rsidR="007F24EC" w:rsidRDefault="007F24EC">
      <w:r>
        <w:t xml:space="preserve">Develop </w:t>
      </w:r>
      <w:proofErr w:type="gramStart"/>
      <w:r>
        <w:t>reporting  -</w:t>
      </w:r>
      <w:proofErr w:type="gramEnd"/>
      <w:r>
        <w:t xml:space="preserve"> getting useful information out i.e. daily visual summary, monthly stats</w:t>
      </w:r>
    </w:p>
    <w:p w:rsidR="002C17DC" w:rsidRPr="007F24EC" w:rsidRDefault="007F24EC" w:rsidP="007F24EC">
      <w:pPr>
        <w:rPr>
          <w:b/>
          <w:i/>
        </w:rPr>
      </w:pPr>
      <w:r w:rsidRPr="007F24EC">
        <w:rPr>
          <w:b/>
          <w:i/>
        </w:rPr>
        <w:t xml:space="preserve">Stepped Roll Out </w:t>
      </w:r>
      <w:proofErr w:type="gramStart"/>
      <w:r w:rsidRPr="007F24EC">
        <w:rPr>
          <w:b/>
          <w:i/>
        </w:rPr>
        <w:t>Approach :</w:t>
      </w:r>
      <w:proofErr w:type="gramEnd"/>
    </w:p>
    <w:p w:rsidR="007F24EC" w:rsidRDefault="007F24EC" w:rsidP="002C17DC">
      <w:pPr>
        <w:ind w:firstLine="360"/>
      </w:pPr>
      <w:r>
        <w:t>Groups of 3-4 sites per “block</w:t>
      </w:r>
      <w:proofErr w:type="gramStart"/>
      <w:r>
        <w:t>”  -</w:t>
      </w:r>
      <w:proofErr w:type="gramEnd"/>
      <w:r>
        <w:t xml:space="preserve"> </w:t>
      </w:r>
    </w:p>
    <w:p w:rsidR="007F24EC" w:rsidRDefault="007F24EC" w:rsidP="002C17DC">
      <w:pPr>
        <w:ind w:firstLine="360"/>
      </w:pPr>
      <w:r>
        <w:tab/>
        <w:t xml:space="preserve">Team 1 – deal with </w:t>
      </w:r>
      <w:proofErr w:type="spellStart"/>
      <w:r>
        <w:t>infrastructurere</w:t>
      </w:r>
      <w:proofErr w:type="spellEnd"/>
      <w:r>
        <w:t xml:space="preserve"> and implement software and </w:t>
      </w:r>
      <w:proofErr w:type="spellStart"/>
      <w:r>
        <w:t>connec</w:t>
      </w:r>
      <w:proofErr w:type="spellEnd"/>
      <w:r>
        <w:t xml:space="preserve"> to HIE </w:t>
      </w:r>
    </w:p>
    <w:p w:rsidR="007F24EC" w:rsidRDefault="007F24EC" w:rsidP="002C17DC">
      <w:pPr>
        <w:ind w:firstLine="360"/>
      </w:pPr>
      <w:r>
        <w:lastRenderedPageBreak/>
        <w:tab/>
        <w:t xml:space="preserve">Team 2 – on-site support with practice and improving workflow </w:t>
      </w:r>
    </w:p>
    <w:sectPr w:rsidR="007F24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477F4"/>
    <w:multiLevelType w:val="hybridMultilevel"/>
    <w:tmpl w:val="0F1A9750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3B30B9"/>
    <w:multiLevelType w:val="hybridMultilevel"/>
    <w:tmpl w:val="A6800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EC3"/>
    <w:rsid w:val="00002DE7"/>
    <w:rsid w:val="000148C0"/>
    <w:rsid w:val="00037CBF"/>
    <w:rsid w:val="000450B9"/>
    <w:rsid w:val="00050D13"/>
    <w:rsid w:val="00070F39"/>
    <w:rsid w:val="00076742"/>
    <w:rsid w:val="00082178"/>
    <w:rsid w:val="000A0FBD"/>
    <w:rsid w:val="000B11E5"/>
    <w:rsid w:val="000C2118"/>
    <w:rsid w:val="000D1359"/>
    <w:rsid w:val="000D389A"/>
    <w:rsid w:val="000E78A5"/>
    <w:rsid w:val="001438CB"/>
    <w:rsid w:val="00147DF2"/>
    <w:rsid w:val="001738E3"/>
    <w:rsid w:val="00192BB4"/>
    <w:rsid w:val="001A4045"/>
    <w:rsid w:val="001A4B6C"/>
    <w:rsid w:val="001A7E28"/>
    <w:rsid w:val="001B46AC"/>
    <w:rsid w:val="001B51F7"/>
    <w:rsid w:val="001C3F89"/>
    <w:rsid w:val="001C4656"/>
    <w:rsid w:val="001E3857"/>
    <w:rsid w:val="001E7C05"/>
    <w:rsid w:val="00206634"/>
    <w:rsid w:val="002077E3"/>
    <w:rsid w:val="0021690E"/>
    <w:rsid w:val="002223D5"/>
    <w:rsid w:val="00234EBD"/>
    <w:rsid w:val="00252961"/>
    <w:rsid w:val="0026503B"/>
    <w:rsid w:val="002860ED"/>
    <w:rsid w:val="00290A1F"/>
    <w:rsid w:val="002B5D4B"/>
    <w:rsid w:val="002C17DC"/>
    <w:rsid w:val="002C35C8"/>
    <w:rsid w:val="002E5545"/>
    <w:rsid w:val="0030435F"/>
    <w:rsid w:val="003437D2"/>
    <w:rsid w:val="0035103F"/>
    <w:rsid w:val="003564DE"/>
    <w:rsid w:val="00367006"/>
    <w:rsid w:val="00367658"/>
    <w:rsid w:val="003C1635"/>
    <w:rsid w:val="003E5604"/>
    <w:rsid w:val="003F3814"/>
    <w:rsid w:val="00441241"/>
    <w:rsid w:val="00441D9D"/>
    <w:rsid w:val="00463226"/>
    <w:rsid w:val="0047445B"/>
    <w:rsid w:val="0049149D"/>
    <w:rsid w:val="004C0E15"/>
    <w:rsid w:val="004E7299"/>
    <w:rsid w:val="004F7DAE"/>
    <w:rsid w:val="00502C7F"/>
    <w:rsid w:val="0051015C"/>
    <w:rsid w:val="005303EF"/>
    <w:rsid w:val="00531D27"/>
    <w:rsid w:val="00566911"/>
    <w:rsid w:val="005700A2"/>
    <w:rsid w:val="0057482E"/>
    <w:rsid w:val="005856BF"/>
    <w:rsid w:val="005A684C"/>
    <w:rsid w:val="005B4890"/>
    <w:rsid w:val="005C7527"/>
    <w:rsid w:val="005D2E1B"/>
    <w:rsid w:val="005D5401"/>
    <w:rsid w:val="005E3841"/>
    <w:rsid w:val="005F2972"/>
    <w:rsid w:val="00610493"/>
    <w:rsid w:val="006530A5"/>
    <w:rsid w:val="00653CB0"/>
    <w:rsid w:val="00664A67"/>
    <w:rsid w:val="00686E54"/>
    <w:rsid w:val="00690F1B"/>
    <w:rsid w:val="006A0712"/>
    <w:rsid w:val="006A187E"/>
    <w:rsid w:val="006A61D3"/>
    <w:rsid w:val="006C4A5F"/>
    <w:rsid w:val="006D6000"/>
    <w:rsid w:val="006E1EBA"/>
    <w:rsid w:val="006E58FF"/>
    <w:rsid w:val="006F0A20"/>
    <w:rsid w:val="007271C8"/>
    <w:rsid w:val="00730AFF"/>
    <w:rsid w:val="00751236"/>
    <w:rsid w:val="0077686D"/>
    <w:rsid w:val="0079370D"/>
    <w:rsid w:val="007C5951"/>
    <w:rsid w:val="007D1A08"/>
    <w:rsid w:val="007D4964"/>
    <w:rsid w:val="007F24EC"/>
    <w:rsid w:val="007F56A4"/>
    <w:rsid w:val="00814613"/>
    <w:rsid w:val="00814A4D"/>
    <w:rsid w:val="00836AAE"/>
    <w:rsid w:val="00860D90"/>
    <w:rsid w:val="00882E42"/>
    <w:rsid w:val="008A4786"/>
    <w:rsid w:val="008A52A7"/>
    <w:rsid w:val="008A64D4"/>
    <w:rsid w:val="008B530B"/>
    <w:rsid w:val="008B5363"/>
    <w:rsid w:val="008B64C7"/>
    <w:rsid w:val="008C729D"/>
    <w:rsid w:val="008D072C"/>
    <w:rsid w:val="008D37B2"/>
    <w:rsid w:val="008F035C"/>
    <w:rsid w:val="00904456"/>
    <w:rsid w:val="0092408E"/>
    <w:rsid w:val="00990FF5"/>
    <w:rsid w:val="009A66DF"/>
    <w:rsid w:val="009B20B3"/>
    <w:rsid w:val="009C1432"/>
    <w:rsid w:val="009D1445"/>
    <w:rsid w:val="009E2722"/>
    <w:rsid w:val="00A02AC2"/>
    <w:rsid w:val="00A13705"/>
    <w:rsid w:val="00A343BE"/>
    <w:rsid w:val="00A35475"/>
    <w:rsid w:val="00A54574"/>
    <w:rsid w:val="00A54B21"/>
    <w:rsid w:val="00A74340"/>
    <w:rsid w:val="00A751EA"/>
    <w:rsid w:val="00A959AE"/>
    <w:rsid w:val="00AB3B0B"/>
    <w:rsid w:val="00AB4B35"/>
    <w:rsid w:val="00AC28B7"/>
    <w:rsid w:val="00AC296E"/>
    <w:rsid w:val="00AD4C0A"/>
    <w:rsid w:val="00AE4D33"/>
    <w:rsid w:val="00AE681C"/>
    <w:rsid w:val="00AF1242"/>
    <w:rsid w:val="00B0313B"/>
    <w:rsid w:val="00B05EC3"/>
    <w:rsid w:val="00B072D6"/>
    <w:rsid w:val="00B15E8F"/>
    <w:rsid w:val="00B24982"/>
    <w:rsid w:val="00B30253"/>
    <w:rsid w:val="00B31E5D"/>
    <w:rsid w:val="00B34133"/>
    <w:rsid w:val="00B60523"/>
    <w:rsid w:val="00B62A80"/>
    <w:rsid w:val="00B63678"/>
    <w:rsid w:val="00BD130B"/>
    <w:rsid w:val="00C2004C"/>
    <w:rsid w:val="00C2100D"/>
    <w:rsid w:val="00C4187F"/>
    <w:rsid w:val="00C43801"/>
    <w:rsid w:val="00C50088"/>
    <w:rsid w:val="00C56553"/>
    <w:rsid w:val="00C727E5"/>
    <w:rsid w:val="00C957A3"/>
    <w:rsid w:val="00CA2631"/>
    <w:rsid w:val="00CB1002"/>
    <w:rsid w:val="00CC3C9C"/>
    <w:rsid w:val="00D02629"/>
    <w:rsid w:val="00D25E6B"/>
    <w:rsid w:val="00D362B9"/>
    <w:rsid w:val="00D556E1"/>
    <w:rsid w:val="00D67132"/>
    <w:rsid w:val="00D861AC"/>
    <w:rsid w:val="00DB7175"/>
    <w:rsid w:val="00DC31ED"/>
    <w:rsid w:val="00DC559B"/>
    <w:rsid w:val="00DC7BF0"/>
    <w:rsid w:val="00DE1735"/>
    <w:rsid w:val="00DE7096"/>
    <w:rsid w:val="00E00988"/>
    <w:rsid w:val="00E02B8E"/>
    <w:rsid w:val="00E12F37"/>
    <w:rsid w:val="00E3338A"/>
    <w:rsid w:val="00E86B61"/>
    <w:rsid w:val="00EA4114"/>
    <w:rsid w:val="00EA683E"/>
    <w:rsid w:val="00EC62A6"/>
    <w:rsid w:val="00ED0461"/>
    <w:rsid w:val="00ED524E"/>
    <w:rsid w:val="00F11FD1"/>
    <w:rsid w:val="00F21861"/>
    <w:rsid w:val="00F2229E"/>
    <w:rsid w:val="00F53EFF"/>
    <w:rsid w:val="00FC1D02"/>
    <w:rsid w:val="00FC2C76"/>
    <w:rsid w:val="00FC709E"/>
    <w:rsid w:val="00FD427E"/>
    <w:rsid w:val="00FE1F24"/>
    <w:rsid w:val="00FF4089"/>
    <w:rsid w:val="00FF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5E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5E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4</cp:revision>
  <dcterms:created xsi:type="dcterms:W3CDTF">2012-09-26T10:42:00Z</dcterms:created>
  <dcterms:modified xsi:type="dcterms:W3CDTF">2012-09-26T15:38:00Z</dcterms:modified>
</cp:coreProperties>
</file>