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BE" w:rsidRPr="00617BC2" w:rsidRDefault="0041279E">
      <w:pPr>
        <w:rPr>
          <w:b/>
          <w:i/>
        </w:rPr>
      </w:pPr>
      <w:r w:rsidRPr="00617BC2">
        <w:rPr>
          <w:b/>
          <w:i/>
        </w:rPr>
        <w:t>SUPPORT AND CAP DEV PLAN</w:t>
      </w:r>
    </w:p>
    <w:p w:rsidR="0041279E" w:rsidRDefault="0041279E" w:rsidP="0041279E">
      <w:pPr>
        <w:pStyle w:val="ListParagraph"/>
        <w:numPr>
          <w:ilvl w:val="0"/>
          <w:numId w:val="1"/>
        </w:numPr>
      </w:pPr>
      <w:r>
        <w:t xml:space="preserve">TECH STAFF </w:t>
      </w:r>
    </w:p>
    <w:p w:rsidR="0041279E" w:rsidRDefault="0041279E" w:rsidP="0041279E">
      <w:pPr>
        <w:ind w:firstLine="720"/>
      </w:pPr>
      <w:r>
        <w:t xml:space="preserve">IT Manager and Data Manager – done on-site </w:t>
      </w:r>
    </w:p>
    <w:p w:rsidR="0041279E" w:rsidRDefault="0041279E" w:rsidP="0041279E">
      <w:pPr>
        <w:pStyle w:val="ListParagraph"/>
        <w:numPr>
          <w:ilvl w:val="0"/>
          <w:numId w:val="1"/>
        </w:numPr>
      </w:pPr>
      <w:r>
        <w:t xml:space="preserve">END USERS </w:t>
      </w:r>
    </w:p>
    <w:p w:rsidR="0041279E" w:rsidRDefault="0041279E" w:rsidP="0041279E">
      <w:pPr>
        <w:pStyle w:val="ListParagraph"/>
      </w:pPr>
      <w:r>
        <w:t xml:space="preserve">Hire local people in the district – (nurses?)  </w:t>
      </w:r>
      <w:proofErr w:type="gramStart"/>
      <w:r>
        <w:t>to</w:t>
      </w:r>
      <w:proofErr w:type="gramEnd"/>
      <w:r>
        <w:t xml:space="preserve"> provide support in health centre </w:t>
      </w:r>
    </w:p>
    <w:p w:rsidR="0041279E" w:rsidRDefault="0041279E" w:rsidP="0041279E">
      <w:pPr>
        <w:pStyle w:val="ListParagraph"/>
      </w:pPr>
      <w:r>
        <w:t xml:space="preserve">Mentored / trained by </w:t>
      </w:r>
      <w:proofErr w:type="spellStart"/>
      <w:r>
        <w:t>liz</w:t>
      </w:r>
      <w:proofErr w:type="spellEnd"/>
      <w:r>
        <w:t xml:space="preserve">/dawn – starting as soon as </w:t>
      </w:r>
      <w:proofErr w:type="gramStart"/>
      <w:r>
        <w:t>possible  -</w:t>
      </w:r>
      <w:proofErr w:type="gramEnd"/>
      <w:r>
        <w:t xml:space="preserve"> Liz and Dawn will do the first clinic with them </w:t>
      </w:r>
    </w:p>
    <w:p w:rsidR="0041279E" w:rsidRDefault="0041279E" w:rsidP="0041279E">
      <w:pPr>
        <w:pStyle w:val="ListParagraph"/>
      </w:pPr>
      <w:proofErr w:type="gramStart"/>
      <w:r>
        <w:t>JHS to contract with them?</w:t>
      </w:r>
      <w:proofErr w:type="gramEnd"/>
      <w:r>
        <w:t xml:space="preserve">  5 people (2 sites per week) – 1 person now, another end Nov, rest in Jan? – ER will manage them </w:t>
      </w:r>
    </w:p>
    <w:p w:rsidR="0041279E" w:rsidRDefault="0041279E" w:rsidP="0041279E">
      <w:pPr>
        <w:pStyle w:val="ListParagraph"/>
      </w:pPr>
    </w:p>
    <w:p w:rsidR="0041279E" w:rsidRDefault="0041279E" w:rsidP="0041279E">
      <w:pPr>
        <w:pStyle w:val="ListParagraph"/>
      </w:pPr>
      <w:r>
        <w:t xml:space="preserve">LIZ to develop TORs for these people with ER and </w:t>
      </w:r>
      <w:proofErr w:type="gramStart"/>
      <w:r>
        <w:t>HZ  -</w:t>
      </w:r>
      <w:proofErr w:type="gramEnd"/>
      <w:r>
        <w:t xml:space="preserve"> need basic computer skills – will learn OpenMRS  as an end user</w:t>
      </w:r>
    </w:p>
    <w:p w:rsidR="0041279E" w:rsidRDefault="0041279E" w:rsidP="0041279E">
      <w:pPr>
        <w:pStyle w:val="ListParagraph"/>
      </w:pPr>
    </w:p>
    <w:p w:rsidR="0041279E" w:rsidRDefault="0041279E" w:rsidP="0041279E">
      <w:pPr>
        <w:pStyle w:val="ListParagraph"/>
        <w:numPr>
          <w:ilvl w:val="0"/>
          <w:numId w:val="1"/>
        </w:numPr>
      </w:pPr>
      <w:r>
        <w:t xml:space="preserve">HELP DESK AT MOH </w:t>
      </w:r>
    </w:p>
    <w:p w:rsidR="0041279E" w:rsidRDefault="0041279E" w:rsidP="0041279E">
      <w:pPr>
        <w:pStyle w:val="ListParagraph"/>
      </w:pPr>
    </w:p>
    <w:p w:rsidR="0041279E" w:rsidRDefault="0041279E" w:rsidP="0041279E">
      <w:pPr>
        <w:pStyle w:val="ListParagraph"/>
        <w:numPr>
          <w:ilvl w:val="0"/>
          <w:numId w:val="1"/>
        </w:numPr>
      </w:pPr>
      <w:r>
        <w:t xml:space="preserve">CHAMPIONS OF REGISTRIES </w:t>
      </w:r>
    </w:p>
    <w:p w:rsidR="0041279E" w:rsidRDefault="0041279E" w:rsidP="00617BC2">
      <w:pPr>
        <w:ind w:firstLine="360"/>
      </w:pPr>
      <w:r>
        <w:t xml:space="preserve">LIZ and RHONWYN will develop the support strategy document </w:t>
      </w:r>
    </w:p>
    <w:p w:rsidR="0041279E" w:rsidRDefault="0041279E" w:rsidP="0041279E">
      <w:pPr>
        <w:pStyle w:val="ListParagraph"/>
      </w:pPr>
    </w:p>
    <w:p w:rsidR="0041279E" w:rsidRDefault="0041279E" w:rsidP="0041279E">
      <w:pPr>
        <w:pStyle w:val="ListParagraph"/>
        <w:rPr>
          <w:b/>
        </w:rPr>
      </w:pPr>
      <w:r>
        <w:rPr>
          <w:b/>
        </w:rPr>
        <w:t xml:space="preserve">ACTION ITEMS </w:t>
      </w:r>
      <w:bookmarkStart w:id="0" w:name="_GoBack"/>
      <w:bookmarkEnd w:id="0"/>
    </w:p>
    <w:p w:rsidR="0041279E" w:rsidRPr="0041279E" w:rsidRDefault="0041279E" w:rsidP="0041279E">
      <w:pPr>
        <w:pStyle w:val="ListParagraph"/>
        <w:rPr>
          <w:b/>
        </w:rPr>
      </w:pPr>
    </w:p>
    <w:p w:rsidR="0041279E" w:rsidRDefault="0041279E" w:rsidP="0041279E">
      <w:pPr>
        <w:pStyle w:val="ListParagraph"/>
      </w:pPr>
      <w:r>
        <w:t xml:space="preserve">ISSUE LOG – LIZ, GILBERT AND WAYNE TO LOOK AT </w:t>
      </w:r>
    </w:p>
    <w:p w:rsidR="0041279E" w:rsidRDefault="0041279E" w:rsidP="0041279E">
      <w:pPr>
        <w:pStyle w:val="ListParagraph"/>
      </w:pPr>
      <w:r>
        <w:t xml:space="preserve">ROWAN, GILBERT, </w:t>
      </w:r>
      <w:proofErr w:type="gramStart"/>
      <w:r>
        <w:t>WAYNE  -</w:t>
      </w:r>
      <w:proofErr w:type="gramEnd"/>
      <w:r>
        <w:t xml:space="preserve"> TO DISCUSS UPGRADE ISSUE AND FEED BACK </w:t>
      </w:r>
    </w:p>
    <w:p w:rsidR="0041279E" w:rsidRDefault="0041279E" w:rsidP="0041279E">
      <w:pPr>
        <w:pStyle w:val="ListParagraph"/>
      </w:pPr>
      <w:r>
        <w:t xml:space="preserve">IMP PLAN – RHONWYN TO DEVELOP FURTHER </w:t>
      </w:r>
    </w:p>
    <w:p w:rsidR="0041279E" w:rsidRDefault="0041279E" w:rsidP="0041279E">
      <w:pPr>
        <w:pStyle w:val="ListParagraph"/>
      </w:pPr>
      <w:r>
        <w:t xml:space="preserve">SUPPORT DOCUMENT – RHONWYN AND LIZ TO DEVELOP </w:t>
      </w:r>
    </w:p>
    <w:p w:rsidR="0041279E" w:rsidRDefault="0041279E" w:rsidP="0041279E">
      <w:pPr>
        <w:pStyle w:val="ListParagraph"/>
      </w:pPr>
      <w:r>
        <w:t xml:space="preserve">THE PHASE 2 BUCKET </w:t>
      </w:r>
      <w:r w:rsidR="00C818EE">
        <w:t xml:space="preserve">FOR REGISTRIES </w:t>
      </w:r>
      <w:r w:rsidRPr="0041279E">
        <w:rPr>
          <w:b/>
        </w:rPr>
        <w:t>MUST</w:t>
      </w:r>
      <w:r>
        <w:t xml:space="preserve"> BE DEALT WITH BY MID OCT – COLLATE LIST AND DISCUSS ON PROJECT </w:t>
      </w:r>
      <w:proofErr w:type="gramStart"/>
      <w:r>
        <w:t>CALLS</w:t>
      </w:r>
      <w:r w:rsidR="00C818EE">
        <w:t xml:space="preserve">  (</w:t>
      </w:r>
      <w:proofErr w:type="gramEnd"/>
      <w:r w:rsidR="00C818EE">
        <w:t xml:space="preserve">TECH LEADS FOR EACH COMPONENT + RANDY FOR THE DATA WAREHOUSE – WILL FEED INTO TRACK 2 AND TRACK 3 </w:t>
      </w:r>
    </w:p>
    <w:p w:rsidR="00B5258C" w:rsidRDefault="00B5258C" w:rsidP="0041279E">
      <w:pPr>
        <w:pStyle w:val="ListParagraph"/>
      </w:pPr>
      <w:r>
        <w:t xml:space="preserve">WILL DO RESOURCING ON FRIDAY </w:t>
      </w:r>
    </w:p>
    <w:p w:rsidR="00B5258C" w:rsidRDefault="00B5258C" w:rsidP="0041279E">
      <w:pPr>
        <w:pStyle w:val="ListParagraph"/>
      </w:pPr>
      <w:r>
        <w:t xml:space="preserve">INFORMATION SHARING – ALL </w:t>
      </w:r>
      <w:proofErr w:type="spellStart"/>
      <w:r>
        <w:t>ALL</w:t>
      </w:r>
      <w:proofErr w:type="spellEnd"/>
      <w:r>
        <w:t xml:space="preserve"> INFO TO THE WIKI</w:t>
      </w:r>
    </w:p>
    <w:p w:rsidR="0041279E" w:rsidRDefault="0041279E" w:rsidP="0041279E">
      <w:pPr>
        <w:pStyle w:val="ListParagraph"/>
      </w:pPr>
    </w:p>
    <w:p w:rsidR="0041279E" w:rsidRDefault="0041279E" w:rsidP="0041279E">
      <w:pPr>
        <w:pStyle w:val="ListParagraph"/>
      </w:pPr>
    </w:p>
    <w:sectPr w:rsidR="00412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52378"/>
    <w:multiLevelType w:val="hybridMultilevel"/>
    <w:tmpl w:val="6B52B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9E"/>
    <w:rsid w:val="00002DE7"/>
    <w:rsid w:val="000148C0"/>
    <w:rsid w:val="00037CBF"/>
    <w:rsid w:val="000450B9"/>
    <w:rsid w:val="00050D13"/>
    <w:rsid w:val="00070F39"/>
    <w:rsid w:val="00082178"/>
    <w:rsid w:val="000A0FBD"/>
    <w:rsid w:val="000B11E5"/>
    <w:rsid w:val="000C2118"/>
    <w:rsid w:val="000D1359"/>
    <w:rsid w:val="000D389A"/>
    <w:rsid w:val="000E78A5"/>
    <w:rsid w:val="00121A7D"/>
    <w:rsid w:val="00137797"/>
    <w:rsid w:val="001438CB"/>
    <w:rsid w:val="00144DFA"/>
    <w:rsid w:val="00147DF2"/>
    <w:rsid w:val="001738E3"/>
    <w:rsid w:val="00192BB4"/>
    <w:rsid w:val="001A4045"/>
    <w:rsid w:val="001A4B6C"/>
    <w:rsid w:val="001A7E28"/>
    <w:rsid w:val="001B46AC"/>
    <w:rsid w:val="001B51F7"/>
    <w:rsid w:val="001C3F89"/>
    <w:rsid w:val="001C4656"/>
    <w:rsid w:val="001E7C05"/>
    <w:rsid w:val="00206634"/>
    <w:rsid w:val="002077E3"/>
    <w:rsid w:val="0021690E"/>
    <w:rsid w:val="002223D5"/>
    <w:rsid w:val="00234EBD"/>
    <w:rsid w:val="00252961"/>
    <w:rsid w:val="0026503B"/>
    <w:rsid w:val="002860ED"/>
    <w:rsid w:val="00290A1F"/>
    <w:rsid w:val="002B5D4B"/>
    <w:rsid w:val="002E5545"/>
    <w:rsid w:val="0030435F"/>
    <w:rsid w:val="003437D2"/>
    <w:rsid w:val="0035103F"/>
    <w:rsid w:val="003564DE"/>
    <w:rsid w:val="00367006"/>
    <w:rsid w:val="00367658"/>
    <w:rsid w:val="003C1635"/>
    <w:rsid w:val="003E5604"/>
    <w:rsid w:val="003F3814"/>
    <w:rsid w:val="0041279E"/>
    <w:rsid w:val="00441241"/>
    <w:rsid w:val="00463226"/>
    <w:rsid w:val="0047445B"/>
    <w:rsid w:val="004C0E15"/>
    <w:rsid w:val="004E7299"/>
    <w:rsid w:val="004F7DAE"/>
    <w:rsid w:val="00502C7F"/>
    <w:rsid w:val="0051015C"/>
    <w:rsid w:val="00510A77"/>
    <w:rsid w:val="005303EF"/>
    <w:rsid w:val="00531D27"/>
    <w:rsid w:val="00566911"/>
    <w:rsid w:val="005700A2"/>
    <w:rsid w:val="0057482E"/>
    <w:rsid w:val="005856BF"/>
    <w:rsid w:val="005A684C"/>
    <w:rsid w:val="005B4890"/>
    <w:rsid w:val="005C7527"/>
    <w:rsid w:val="005D2E1B"/>
    <w:rsid w:val="005D5401"/>
    <w:rsid w:val="005E3841"/>
    <w:rsid w:val="005F2972"/>
    <w:rsid w:val="006071D1"/>
    <w:rsid w:val="00610493"/>
    <w:rsid w:val="00617BC2"/>
    <w:rsid w:val="006530A5"/>
    <w:rsid w:val="00653CB0"/>
    <w:rsid w:val="00664A67"/>
    <w:rsid w:val="00686E54"/>
    <w:rsid w:val="00690F1B"/>
    <w:rsid w:val="006A0712"/>
    <w:rsid w:val="006A187E"/>
    <w:rsid w:val="006A61D3"/>
    <w:rsid w:val="006C4A5F"/>
    <w:rsid w:val="006D6000"/>
    <w:rsid w:val="006E1EBA"/>
    <w:rsid w:val="006E58FF"/>
    <w:rsid w:val="006F0A20"/>
    <w:rsid w:val="007271C8"/>
    <w:rsid w:val="00730AFF"/>
    <w:rsid w:val="00751236"/>
    <w:rsid w:val="007627A9"/>
    <w:rsid w:val="0079370D"/>
    <w:rsid w:val="007C5951"/>
    <w:rsid w:val="007D1A08"/>
    <w:rsid w:val="007D4964"/>
    <w:rsid w:val="007F56A4"/>
    <w:rsid w:val="00814613"/>
    <w:rsid w:val="00814A4D"/>
    <w:rsid w:val="00836AAE"/>
    <w:rsid w:val="00860D90"/>
    <w:rsid w:val="00882E42"/>
    <w:rsid w:val="008A4786"/>
    <w:rsid w:val="008A52A7"/>
    <w:rsid w:val="008A64D4"/>
    <w:rsid w:val="008B530B"/>
    <w:rsid w:val="008B5363"/>
    <w:rsid w:val="008B64C7"/>
    <w:rsid w:val="008C729D"/>
    <w:rsid w:val="008D072C"/>
    <w:rsid w:val="008D37B2"/>
    <w:rsid w:val="008F035C"/>
    <w:rsid w:val="00901DA8"/>
    <w:rsid w:val="00904456"/>
    <w:rsid w:val="0092408E"/>
    <w:rsid w:val="00990FF5"/>
    <w:rsid w:val="009A66DF"/>
    <w:rsid w:val="009B20B3"/>
    <w:rsid w:val="009C1432"/>
    <w:rsid w:val="009D1445"/>
    <w:rsid w:val="009E2722"/>
    <w:rsid w:val="00A02AC2"/>
    <w:rsid w:val="00A13705"/>
    <w:rsid w:val="00A172F5"/>
    <w:rsid w:val="00A343BE"/>
    <w:rsid w:val="00A35475"/>
    <w:rsid w:val="00A54574"/>
    <w:rsid w:val="00A54B21"/>
    <w:rsid w:val="00A74340"/>
    <w:rsid w:val="00A751EA"/>
    <w:rsid w:val="00A959AE"/>
    <w:rsid w:val="00AB3B0B"/>
    <w:rsid w:val="00AB4B35"/>
    <w:rsid w:val="00AC28B7"/>
    <w:rsid w:val="00AC296E"/>
    <w:rsid w:val="00AD4C0A"/>
    <w:rsid w:val="00AE681C"/>
    <w:rsid w:val="00AF1242"/>
    <w:rsid w:val="00B0313B"/>
    <w:rsid w:val="00B072D6"/>
    <w:rsid w:val="00B15E8F"/>
    <w:rsid w:val="00B24982"/>
    <w:rsid w:val="00B30253"/>
    <w:rsid w:val="00B31E5D"/>
    <w:rsid w:val="00B34133"/>
    <w:rsid w:val="00B5258C"/>
    <w:rsid w:val="00B60523"/>
    <w:rsid w:val="00B62A80"/>
    <w:rsid w:val="00B63678"/>
    <w:rsid w:val="00BD130B"/>
    <w:rsid w:val="00C0088E"/>
    <w:rsid w:val="00C2004C"/>
    <w:rsid w:val="00C2100D"/>
    <w:rsid w:val="00C4187F"/>
    <w:rsid w:val="00C43801"/>
    <w:rsid w:val="00C50088"/>
    <w:rsid w:val="00C56553"/>
    <w:rsid w:val="00C61B0E"/>
    <w:rsid w:val="00C727E5"/>
    <w:rsid w:val="00C818EE"/>
    <w:rsid w:val="00C957A3"/>
    <w:rsid w:val="00CB1002"/>
    <w:rsid w:val="00CC3C9C"/>
    <w:rsid w:val="00D02629"/>
    <w:rsid w:val="00D25E6B"/>
    <w:rsid w:val="00D362B9"/>
    <w:rsid w:val="00D556E1"/>
    <w:rsid w:val="00D67132"/>
    <w:rsid w:val="00D861AC"/>
    <w:rsid w:val="00DB7175"/>
    <w:rsid w:val="00DC559B"/>
    <w:rsid w:val="00DC7BF0"/>
    <w:rsid w:val="00DE1735"/>
    <w:rsid w:val="00DE7096"/>
    <w:rsid w:val="00E00988"/>
    <w:rsid w:val="00E02B8E"/>
    <w:rsid w:val="00E12F37"/>
    <w:rsid w:val="00E3338A"/>
    <w:rsid w:val="00E86B61"/>
    <w:rsid w:val="00EA4114"/>
    <w:rsid w:val="00EA683E"/>
    <w:rsid w:val="00EC62A6"/>
    <w:rsid w:val="00ED0461"/>
    <w:rsid w:val="00ED524E"/>
    <w:rsid w:val="00EF35F6"/>
    <w:rsid w:val="00F11FD1"/>
    <w:rsid w:val="00F21861"/>
    <w:rsid w:val="00F2229E"/>
    <w:rsid w:val="00F34CF1"/>
    <w:rsid w:val="00F53EFF"/>
    <w:rsid w:val="00FA29E6"/>
    <w:rsid w:val="00FC1D02"/>
    <w:rsid w:val="00FC2C76"/>
    <w:rsid w:val="00FC709E"/>
    <w:rsid w:val="00FD427E"/>
    <w:rsid w:val="00FE1F24"/>
    <w:rsid w:val="00FF4089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7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7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3</cp:revision>
  <dcterms:created xsi:type="dcterms:W3CDTF">2012-09-27T08:19:00Z</dcterms:created>
  <dcterms:modified xsi:type="dcterms:W3CDTF">2012-09-27T12:48:00Z</dcterms:modified>
</cp:coreProperties>
</file>